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805FE" w14:textId="77777777" w:rsidR="007D602E" w:rsidRDefault="007D602E" w:rsidP="007D602E">
      <w:pPr>
        <w:jc w:val="right"/>
        <w:rPr>
          <w:rFonts w:ascii="Arial" w:hAnsi="Arial" w:cs="Arial"/>
          <w:b/>
          <w:sz w:val="20"/>
        </w:rPr>
      </w:pPr>
      <w:r>
        <w:rPr>
          <w:rFonts w:ascii="Arial" w:hAnsi="Arial" w:cs="Arial"/>
          <w:b/>
          <w:sz w:val="20"/>
        </w:rPr>
        <w:t>Załącznik A do SIWZ</w:t>
      </w:r>
    </w:p>
    <w:p w14:paraId="017A955A" w14:textId="77777777" w:rsidR="007D602E" w:rsidRPr="004B74D7" w:rsidRDefault="007D602E" w:rsidP="007D602E">
      <w:pPr>
        <w:jc w:val="center"/>
        <w:rPr>
          <w:rFonts w:ascii="Arial" w:hAnsi="Arial" w:cs="Arial"/>
          <w:b/>
          <w:sz w:val="32"/>
          <w:szCs w:val="32"/>
        </w:rPr>
      </w:pPr>
      <w:r w:rsidRPr="004B74D7">
        <w:rPr>
          <w:rFonts w:ascii="Arial" w:hAnsi="Arial" w:cs="Arial"/>
          <w:b/>
          <w:sz w:val="32"/>
          <w:szCs w:val="32"/>
        </w:rPr>
        <w:t>Opis przedmiotu zamówienia pn.:</w:t>
      </w:r>
    </w:p>
    <w:p w14:paraId="56C05A63" w14:textId="77777777" w:rsidR="007D602E" w:rsidRPr="004B74D7" w:rsidRDefault="007D602E" w:rsidP="007D602E">
      <w:pPr>
        <w:jc w:val="center"/>
        <w:rPr>
          <w:b/>
          <w:sz w:val="24"/>
          <w:szCs w:val="24"/>
        </w:rPr>
      </w:pPr>
      <w:r w:rsidRPr="004B74D7">
        <w:rPr>
          <w:rFonts w:ascii="Arial" w:hAnsi="Arial" w:cs="Arial"/>
          <w:b/>
          <w:sz w:val="24"/>
          <w:szCs w:val="24"/>
        </w:rPr>
        <w:t>„Zakup mebli i wyposażenia dla przedszkola w Trąbkach Wielkich”</w:t>
      </w:r>
    </w:p>
    <w:p w14:paraId="2C5866C0" w14:textId="77777777" w:rsidR="007D602E" w:rsidRDefault="007D602E" w:rsidP="007D602E">
      <w:pPr>
        <w:rPr>
          <w:b/>
        </w:rPr>
      </w:pPr>
      <w:r w:rsidRPr="004B74D7">
        <w:rPr>
          <w:b/>
          <w:highlight w:val="yellow"/>
        </w:rPr>
        <w:t>Część 1</w:t>
      </w:r>
    </w:p>
    <w:p w14:paraId="562590D1" w14:textId="52610082" w:rsidR="007D602E" w:rsidRDefault="007D602E" w:rsidP="00DF7ECA">
      <w:pPr>
        <w:rPr>
          <w:b/>
        </w:rPr>
      </w:pPr>
      <w:r>
        <w:rPr>
          <w:b/>
        </w:rPr>
        <w:t>1.</w:t>
      </w:r>
      <w:r w:rsidRPr="00CF0032">
        <w:rPr>
          <w:b/>
        </w:rPr>
        <w:t>ZAPOTRZEBOWANIE – PRZEDSZKOLE</w:t>
      </w:r>
      <w:r>
        <w:rPr>
          <w:b/>
        </w:rPr>
        <w:t xml:space="preserve"> - MEBLE</w:t>
      </w:r>
    </w:p>
    <w:p w14:paraId="7A317864" w14:textId="77777777" w:rsidR="007D602E" w:rsidRDefault="007D602E" w:rsidP="007D602E">
      <w:pPr>
        <w:jc w:val="center"/>
        <w:rPr>
          <w:b/>
        </w:rPr>
      </w:pPr>
      <w:r w:rsidRPr="00CF0032">
        <w:rPr>
          <w:b/>
        </w:rPr>
        <w:t>ZAPOTRZEBOWANIE – PRZEDSZKOLE</w:t>
      </w:r>
      <w:r>
        <w:rPr>
          <w:b/>
        </w:rPr>
        <w:t xml:space="preserve"> - MEBLE</w:t>
      </w:r>
    </w:p>
    <w:tbl>
      <w:tblPr>
        <w:tblStyle w:val="Tabela-Siatka"/>
        <w:tblW w:w="8963" w:type="dxa"/>
        <w:tblLook w:val="04A0" w:firstRow="1" w:lastRow="0" w:firstColumn="1" w:lastColumn="0" w:noHBand="0" w:noVBand="1"/>
      </w:tblPr>
      <w:tblGrid>
        <w:gridCol w:w="560"/>
        <w:gridCol w:w="1702"/>
        <w:gridCol w:w="1116"/>
        <w:gridCol w:w="3920"/>
        <w:gridCol w:w="1665"/>
      </w:tblGrid>
      <w:tr w:rsidR="00832A6F" w14:paraId="27C08BCF" w14:textId="77777777" w:rsidTr="00832A6F">
        <w:tc>
          <w:tcPr>
            <w:tcW w:w="560" w:type="dxa"/>
          </w:tcPr>
          <w:p w14:paraId="17E9D0C3" w14:textId="77777777" w:rsidR="00832A6F" w:rsidRPr="00CF0032" w:rsidRDefault="00832A6F" w:rsidP="00DF7ECA">
            <w:pPr>
              <w:rPr>
                <w:b/>
              </w:rPr>
            </w:pPr>
            <w:r w:rsidRPr="00CF0032">
              <w:rPr>
                <w:b/>
              </w:rPr>
              <w:t>L.P.</w:t>
            </w:r>
          </w:p>
        </w:tc>
        <w:tc>
          <w:tcPr>
            <w:tcW w:w="1702" w:type="dxa"/>
          </w:tcPr>
          <w:p w14:paraId="7FFA8D2C" w14:textId="77777777" w:rsidR="00832A6F" w:rsidRPr="00CF0032" w:rsidRDefault="00832A6F" w:rsidP="00DF7ECA">
            <w:pPr>
              <w:rPr>
                <w:b/>
              </w:rPr>
            </w:pPr>
            <w:r w:rsidRPr="00CF0032">
              <w:rPr>
                <w:b/>
              </w:rPr>
              <w:t>NAZWA TOWARU</w:t>
            </w:r>
          </w:p>
        </w:tc>
        <w:tc>
          <w:tcPr>
            <w:tcW w:w="1116" w:type="dxa"/>
          </w:tcPr>
          <w:p w14:paraId="4A06C400" w14:textId="77777777" w:rsidR="00832A6F" w:rsidRPr="00CF0032" w:rsidRDefault="00832A6F" w:rsidP="00DF7ECA">
            <w:pPr>
              <w:rPr>
                <w:b/>
              </w:rPr>
            </w:pPr>
            <w:r w:rsidRPr="00CF0032">
              <w:rPr>
                <w:b/>
              </w:rPr>
              <w:t>ILOŚĆ SZTUK</w:t>
            </w:r>
          </w:p>
        </w:tc>
        <w:tc>
          <w:tcPr>
            <w:tcW w:w="5585" w:type="dxa"/>
            <w:gridSpan w:val="2"/>
          </w:tcPr>
          <w:p w14:paraId="009A06F3" w14:textId="77777777" w:rsidR="00832A6F" w:rsidRPr="00CF0032" w:rsidRDefault="00832A6F" w:rsidP="00DF7ECA">
            <w:pPr>
              <w:rPr>
                <w:b/>
              </w:rPr>
            </w:pPr>
            <w:r w:rsidRPr="00CF0032">
              <w:rPr>
                <w:b/>
              </w:rPr>
              <w:t>OPIS PRODUKTU</w:t>
            </w:r>
          </w:p>
        </w:tc>
      </w:tr>
      <w:tr w:rsidR="00832A6F" w14:paraId="0E870B83" w14:textId="77777777" w:rsidTr="00832A6F">
        <w:trPr>
          <w:gridAfter w:val="1"/>
          <w:wAfter w:w="1665" w:type="dxa"/>
        </w:trPr>
        <w:tc>
          <w:tcPr>
            <w:tcW w:w="7298" w:type="dxa"/>
            <w:gridSpan w:val="4"/>
          </w:tcPr>
          <w:p w14:paraId="027B6848" w14:textId="77777777" w:rsidR="00832A6F" w:rsidRPr="00CF0032" w:rsidRDefault="00832A6F" w:rsidP="00832A6F">
            <w:pPr>
              <w:rPr>
                <w:b/>
              </w:rPr>
            </w:pPr>
            <w:r>
              <w:rPr>
                <w:b/>
              </w:rPr>
              <w:t xml:space="preserve">6 </w:t>
            </w:r>
            <w:proofErr w:type="spellStart"/>
            <w:r>
              <w:rPr>
                <w:b/>
              </w:rPr>
              <w:t>sal</w:t>
            </w:r>
            <w:proofErr w:type="spellEnd"/>
            <w:r>
              <w:rPr>
                <w:b/>
              </w:rPr>
              <w:t xml:space="preserve"> dydaktycznych (150 miejsc)</w:t>
            </w:r>
          </w:p>
        </w:tc>
      </w:tr>
      <w:tr w:rsidR="00832A6F" w:rsidRPr="00832A6F" w14:paraId="14C7F6CB" w14:textId="77777777" w:rsidTr="00832A6F">
        <w:tc>
          <w:tcPr>
            <w:tcW w:w="560" w:type="dxa"/>
          </w:tcPr>
          <w:p w14:paraId="6DD15347" w14:textId="77777777" w:rsidR="00AE7148" w:rsidRPr="00832A6F" w:rsidRDefault="00AE7148" w:rsidP="00DF7ECA">
            <w:r w:rsidRPr="00832A6F">
              <w:t>1</w:t>
            </w:r>
          </w:p>
        </w:tc>
        <w:tc>
          <w:tcPr>
            <w:tcW w:w="1702" w:type="dxa"/>
          </w:tcPr>
          <w:p w14:paraId="1274B335" w14:textId="77777777" w:rsidR="00AE7148" w:rsidRPr="00832A6F" w:rsidRDefault="00AE7148" w:rsidP="00DF7ECA">
            <w:r w:rsidRPr="00832A6F">
              <w:t>Krzesło przedszkolne (</w:t>
            </w:r>
            <w:proofErr w:type="spellStart"/>
            <w:r w:rsidRPr="00832A6F">
              <w:t>rozm</w:t>
            </w:r>
            <w:proofErr w:type="spellEnd"/>
            <w:r w:rsidRPr="00832A6F">
              <w:t>. 3)</w:t>
            </w:r>
          </w:p>
        </w:tc>
        <w:tc>
          <w:tcPr>
            <w:tcW w:w="1116" w:type="dxa"/>
          </w:tcPr>
          <w:p w14:paraId="220BC369" w14:textId="77777777" w:rsidR="00AE7148" w:rsidRPr="00832A6F" w:rsidRDefault="00AE7148" w:rsidP="00DF7ECA">
            <w:r w:rsidRPr="00832A6F">
              <w:t>50</w:t>
            </w:r>
          </w:p>
        </w:tc>
        <w:tc>
          <w:tcPr>
            <w:tcW w:w="5585" w:type="dxa"/>
            <w:gridSpan w:val="2"/>
          </w:tcPr>
          <w:p w14:paraId="38544DBD" w14:textId="77777777" w:rsidR="00AE7148" w:rsidRPr="00832A6F" w:rsidRDefault="00AE7148" w:rsidP="00DF7ECA">
            <w:r w:rsidRPr="00832A6F">
              <w:t xml:space="preserve">Krzesło sztaplowane, posiadające metalowy stelaż w kolorze </w:t>
            </w:r>
            <w:r w:rsidRPr="00832A6F">
              <w:rPr>
                <w:b/>
              </w:rPr>
              <w:t>zielonym</w:t>
            </w:r>
            <w:r w:rsidRPr="00832A6F">
              <w:t xml:space="preserve">. </w:t>
            </w:r>
          </w:p>
          <w:p w14:paraId="15372727" w14:textId="77777777" w:rsidR="00AE7148" w:rsidRPr="00832A6F" w:rsidRDefault="00AE7148" w:rsidP="00DF7ECA">
            <w:r w:rsidRPr="00832A6F">
              <w:t xml:space="preserve">Nogi krzesła zakończone antypoślizgowymi nasadkami z tworzywa sztucznego. </w:t>
            </w:r>
          </w:p>
          <w:p w14:paraId="7FE5AE53" w14:textId="77777777" w:rsidR="00AE7148" w:rsidRPr="00832A6F" w:rsidRDefault="00AE7148" w:rsidP="00DF7ECA">
            <w:r w:rsidRPr="00832A6F">
              <w:t>Profilowane siedzisko oraz oparcie wykonane ze sklejki drewnianej w kolorze buku.</w:t>
            </w:r>
          </w:p>
          <w:p w14:paraId="295D97F8" w14:textId="77777777" w:rsidR="00AE7148" w:rsidRPr="00832A6F" w:rsidRDefault="00AE7148" w:rsidP="00DF7ECA">
            <w:r w:rsidRPr="00832A6F">
              <w:t>Krzesło przeznaczone dla dziecka o wzroście 119-142cm.</w:t>
            </w:r>
          </w:p>
          <w:p w14:paraId="069BDBA4" w14:textId="77777777" w:rsidR="00AE7148" w:rsidRPr="00832A6F" w:rsidRDefault="00AE7148" w:rsidP="00DF7ECA">
            <w:r w:rsidRPr="00832A6F">
              <w:t>Wymiary krzesła: wysokość siedziska 35 cm</w:t>
            </w:r>
          </w:p>
          <w:p w14:paraId="2445CE30" w14:textId="77777777" w:rsidR="00AE7148" w:rsidRPr="00832A6F" w:rsidRDefault="00AE7148" w:rsidP="00DF7ECA">
            <w:r w:rsidRPr="00832A6F">
              <w:t>Wymiary rurki: 22 x 1,5mm</w:t>
            </w:r>
          </w:p>
        </w:tc>
      </w:tr>
      <w:tr w:rsidR="00832A6F" w:rsidRPr="00832A6F" w14:paraId="738309F3" w14:textId="77777777" w:rsidTr="00832A6F">
        <w:tc>
          <w:tcPr>
            <w:tcW w:w="560" w:type="dxa"/>
          </w:tcPr>
          <w:p w14:paraId="56537F65" w14:textId="77777777" w:rsidR="00AE7148" w:rsidRPr="00832A6F" w:rsidRDefault="00AE7148" w:rsidP="00DF7ECA">
            <w:r w:rsidRPr="00832A6F">
              <w:t>2</w:t>
            </w:r>
          </w:p>
        </w:tc>
        <w:tc>
          <w:tcPr>
            <w:tcW w:w="1702" w:type="dxa"/>
          </w:tcPr>
          <w:p w14:paraId="5C4B21A1" w14:textId="77777777" w:rsidR="00AE7148" w:rsidRPr="00832A6F" w:rsidRDefault="00AE7148" w:rsidP="00DF7ECA">
            <w:r w:rsidRPr="00832A6F">
              <w:t>Krzesło przedszkolne (</w:t>
            </w:r>
            <w:proofErr w:type="spellStart"/>
            <w:r w:rsidRPr="00832A6F">
              <w:t>rozm</w:t>
            </w:r>
            <w:proofErr w:type="spellEnd"/>
            <w:r w:rsidRPr="00832A6F">
              <w:t>. 2)</w:t>
            </w:r>
          </w:p>
        </w:tc>
        <w:tc>
          <w:tcPr>
            <w:tcW w:w="1116" w:type="dxa"/>
          </w:tcPr>
          <w:p w14:paraId="4955F275" w14:textId="77777777" w:rsidR="00AE7148" w:rsidRPr="00832A6F" w:rsidRDefault="00AE7148" w:rsidP="00DF7ECA">
            <w:r w:rsidRPr="00832A6F">
              <w:t>50</w:t>
            </w:r>
          </w:p>
        </w:tc>
        <w:tc>
          <w:tcPr>
            <w:tcW w:w="5585" w:type="dxa"/>
            <w:gridSpan w:val="2"/>
          </w:tcPr>
          <w:p w14:paraId="01434B99" w14:textId="77777777" w:rsidR="00AE7148" w:rsidRPr="00832A6F" w:rsidRDefault="00AE7148" w:rsidP="00DF7ECA">
            <w:r w:rsidRPr="00832A6F">
              <w:t xml:space="preserve">Krzesło sztaplowane, posiadające metalowy stelaż w kolorze </w:t>
            </w:r>
            <w:r w:rsidRPr="00832A6F">
              <w:rPr>
                <w:b/>
              </w:rPr>
              <w:t>zielonym</w:t>
            </w:r>
            <w:r w:rsidRPr="00832A6F">
              <w:t>.</w:t>
            </w:r>
          </w:p>
          <w:p w14:paraId="0DB7DEF0" w14:textId="77777777" w:rsidR="00AE7148" w:rsidRPr="00832A6F" w:rsidRDefault="00AE7148" w:rsidP="00DF7ECA">
            <w:r w:rsidRPr="00832A6F">
              <w:t xml:space="preserve">Nogi krzesła zakończone antypoślizgowymi nasadkami z tworzywa sztucznego. </w:t>
            </w:r>
          </w:p>
          <w:p w14:paraId="61F0530F" w14:textId="77777777" w:rsidR="00AE7148" w:rsidRPr="00832A6F" w:rsidRDefault="00AE7148" w:rsidP="00DF7ECA">
            <w:r w:rsidRPr="00832A6F">
              <w:t>Profilowane siedzisko oraz oparcie wykonane ze sklejki drewnianej w kolorze buku.</w:t>
            </w:r>
          </w:p>
          <w:p w14:paraId="5BAF62CB" w14:textId="77777777" w:rsidR="00AE7148" w:rsidRPr="00832A6F" w:rsidRDefault="00AE7148" w:rsidP="00DF7ECA">
            <w:r w:rsidRPr="00832A6F">
              <w:t>Krzesło przeznaczone dla dziecka o wzroście 108 -121 cm.</w:t>
            </w:r>
          </w:p>
          <w:p w14:paraId="726DDCF6" w14:textId="77777777" w:rsidR="00AE7148" w:rsidRPr="00832A6F" w:rsidRDefault="00AE7148" w:rsidP="00DF7ECA">
            <w:r w:rsidRPr="00832A6F">
              <w:t>Wymiary krzesła: wysokość siedziska 31 cm</w:t>
            </w:r>
          </w:p>
          <w:p w14:paraId="7BC2B3B0" w14:textId="77777777" w:rsidR="00AE7148" w:rsidRPr="00832A6F" w:rsidRDefault="00AE7148" w:rsidP="00DF7ECA">
            <w:r w:rsidRPr="00832A6F">
              <w:t>Wymiary rurki: 19 x 1,5mm</w:t>
            </w:r>
          </w:p>
        </w:tc>
      </w:tr>
      <w:tr w:rsidR="00832A6F" w:rsidRPr="00832A6F" w14:paraId="5B584070" w14:textId="77777777" w:rsidTr="00832A6F">
        <w:tc>
          <w:tcPr>
            <w:tcW w:w="560" w:type="dxa"/>
          </w:tcPr>
          <w:p w14:paraId="052194E2" w14:textId="77777777" w:rsidR="00AE7148" w:rsidRPr="00832A6F" w:rsidRDefault="00AE7148" w:rsidP="00DF7ECA">
            <w:r w:rsidRPr="00832A6F">
              <w:t>3</w:t>
            </w:r>
          </w:p>
        </w:tc>
        <w:tc>
          <w:tcPr>
            <w:tcW w:w="1702" w:type="dxa"/>
          </w:tcPr>
          <w:p w14:paraId="74596143" w14:textId="77777777" w:rsidR="00AE7148" w:rsidRPr="00832A6F" w:rsidRDefault="00AE7148" w:rsidP="00DF7ECA">
            <w:r w:rsidRPr="00832A6F">
              <w:t>Krzesło przedszkolne (</w:t>
            </w:r>
            <w:proofErr w:type="spellStart"/>
            <w:r w:rsidRPr="00832A6F">
              <w:t>rozm</w:t>
            </w:r>
            <w:proofErr w:type="spellEnd"/>
            <w:r w:rsidRPr="00832A6F">
              <w:t>. 1)</w:t>
            </w:r>
          </w:p>
        </w:tc>
        <w:tc>
          <w:tcPr>
            <w:tcW w:w="1116" w:type="dxa"/>
          </w:tcPr>
          <w:p w14:paraId="23F54C44" w14:textId="77777777" w:rsidR="00AE7148" w:rsidRPr="00832A6F" w:rsidRDefault="00AE7148" w:rsidP="00DF7ECA">
            <w:r w:rsidRPr="00832A6F">
              <w:t>25</w:t>
            </w:r>
          </w:p>
        </w:tc>
        <w:tc>
          <w:tcPr>
            <w:tcW w:w="5585" w:type="dxa"/>
            <w:gridSpan w:val="2"/>
          </w:tcPr>
          <w:p w14:paraId="147B892C" w14:textId="77777777" w:rsidR="00AE7148" w:rsidRPr="00832A6F" w:rsidRDefault="00AE7148" w:rsidP="00DF7ECA">
            <w:r w:rsidRPr="00832A6F">
              <w:t xml:space="preserve">Krzesło sztaplowane, posiadające metalowy stelaż w kolorze </w:t>
            </w:r>
            <w:r w:rsidRPr="00832A6F">
              <w:rPr>
                <w:b/>
              </w:rPr>
              <w:t>zielonym</w:t>
            </w:r>
            <w:r w:rsidRPr="00832A6F">
              <w:t xml:space="preserve">. </w:t>
            </w:r>
          </w:p>
          <w:p w14:paraId="624A26DD" w14:textId="77777777" w:rsidR="00AE7148" w:rsidRPr="00832A6F" w:rsidRDefault="00AE7148" w:rsidP="00DF7ECA">
            <w:r w:rsidRPr="00832A6F">
              <w:t xml:space="preserve">Nogi krzesła zakończone antypoślizgowymi nasadkami z tworzywa sztucznego. </w:t>
            </w:r>
          </w:p>
          <w:p w14:paraId="51C1C9DF" w14:textId="77777777" w:rsidR="00AE7148" w:rsidRPr="00832A6F" w:rsidRDefault="00AE7148" w:rsidP="00DF7ECA">
            <w:r w:rsidRPr="00832A6F">
              <w:t>Profilowane siedzisko oraz oparcie wykonane ze sklejki drewnianej w kolorze buku.</w:t>
            </w:r>
          </w:p>
          <w:p w14:paraId="126A44D5" w14:textId="77777777" w:rsidR="00AE7148" w:rsidRPr="00832A6F" w:rsidRDefault="00AE7148" w:rsidP="00DF7ECA">
            <w:r w:rsidRPr="00832A6F">
              <w:t>Krzesło przeznaczone dla dziecka o wzroście 93-116 cm.</w:t>
            </w:r>
          </w:p>
          <w:p w14:paraId="11DF6A89" w14:textId="77777777" w:rsidR="00AE7148" w:rsidRPr="00832A6F" w:rsidRDefault="00AE7148" w:rsidP="00DF7ECA">
            <w:r w:rsidRPr="00832A6F">
              <w:t>Wymiary krzesła: wysokość siedziska 26 cm.</w:t>
            </w:r>
          </w:p>
          <w:p w14:paraId="4306C45D" w14:textId="77777777" w:rsidR="00AE7148" w:rsidRPr="00832A6F" w:rsidRDefault="00AE7148" w:rsidP="00DF7ECA">
            <w:r w:rsidRPr="00832A6F">
              <w:t>Wymiary rurki: 19 x 1,5mm</w:t>
            </w:r>
          </w:p>
        </w:tc>
      </w:tr>
      <w:tr w:rsidR="00832A6F" w:rsidRPr="00832A6F" w14:paraId="0D8CEF82" w14:textId="77777777" w:rsidTr="00832A6F">
        <w:tc>
          <w:tcPr>
            <w:tcW w:w="560" w:type="dxa"/>
          </w:tcPr>
          <w:p w14:paraId="63AD0212" w14:textId="77777777" w:rsidR="00AE7148" w:rsidRPr="00832A6F" w:rsidRDefault="00AE7148" w:rsidP="00DF7ECA">
            <w:r w:rsidRPr="00832A6F">
              <w:t>4</w:t>
            </w:r>
          </w:p>
        </w:tc>
        <w:tc>
          <w:tcPr>
            <w:tcW w:w="1702" w:type="dxa"/>
          </w:tcPr>
          <w:p w14:paraId="7F355044" w14:textId="77777777" w:rsidR="00AE7148" w:rsidRPr="00832A6F" w:rsidRDefault="00AE7148" w:rsidP="00DF7ECA">
            <w:r w:rsidRPr="00832A6F">
              <w:t>Krzesło przedszkolne (</w:t>
            </w:r>
            <w:proofErr w:type="spellStart"/>
            <w:r w:rsidRPr="00832A6F">
              <w:t>rozm</w:t>
            </w:r>
            <w:proofErr w:type="spellEnd"/>
            <w:r w:rsidRPr="00832A6F">
              <w:t>. 0)</w:t>
            </w:r>
          </w:p>
        </w:tc>
        <w:tc>
          <w:tcPr>
            <w:tcW w:w="1116" w:type="dxa"/>
          </w:tcPr>
          <w:p w14:paraId="3B5537D7" w14:textId="77777777" w:rsidR="00AE7148" w:rsidRPr="00832A6F" w:rsidRDefault="00AE7148" w:rsidP="00DF7ECA">
            <w:pPr>
              <w:jc w:val="center"/>
            </w:pPr>
            <w:r w:rsidRPr="00832A6F">
              <w:t>25</w:t>
            </w:r>
          </w:p>
        </w:tc>
        <w:tc>
          <w:tcPr>
            <w:tcW w:w="5585" w:type="dxa"/>
            <w:gridSpan w:val="2"/>
          </w:tcPr>
          <w:p w14:paraId="4F4C05C0" w14:textId="77777777" w:rsidR="00AE7148" w:rsidRPr="00832A6F" w:rsidRDefault="00AE7148" w:rsidP="00DF7ECA">
            <w:r w:rsidRPr="00832A6F">
              <w:t xml:space="preserve">Krzesło sztaplowane, posiadające metalowy stelaż w kolorze </w:t>
            </w:r>
            <w:r w:rsidRPr="00832A6F">
              <w:rPr>
                <w:b/>
              </w:rPr>
              <w:t>zielonym</w:t>
            </w:r>
            <w:r w:rsidRPr="00832A6F">
              <w:t xml:space="preserve">. </w:t>
            </w:r>
          </w:p>
          <w:p w14:paraId="32857E01" w14:textId="77777777" w:rsidR="00AE7148" w:rsidRPr="00832A6F" w:rsidRDefault="00AE7148" w:rsidP="00DF7ECA">
            <w:r w:rsidRPr="00832A6F">
              <w:t>Nogi krzesła zakończone antypoślizgowymi nasadkami z tworzywa sztucznego.</w:t>
            </w:r>
          </w:p>
          <w:p w14:paraId="463FAB61" w14:textId="77777777" w:rsidR="00AE7148" w:rsidRPr="00832A6F" w:rsidRDefault="00AE7148" w:rsidP="00DF7ECA">
            <w:r w:rsidRPr="00832A6F">
              <w:t>Profilowane siedzisko oraz oparcie wykonane ze sklejki drewnianej w kolorze buku.</w:t>
            </w:r>
          </w:p>
          <w:p w14:paraId="139E78DD" w14:textId="77777777" w:rsidR="00AE7148" w:rsidRPr="00832A6F" w:rsidRDefault="00AE7148" w:rsidP="00DF7ECA">
            <w:r w:rsidRPr="00832A6F">
              <w:t>Krzesło przeznaczone dla dziecka o wzroście 80-95 cm.</w:t>
            </w:r>
          </w:p>
          <w:p w14:paraId="418F7AD8" w14:textId="77777777" w:rsidR="00AE7148" w:rsidRPr="00832A6F" w:rsidRDefault="00AE7148" w:rsidP="00DF7ECA">
            <w:r w:rsidRPr="00832A6F">
              <w:t>Wymiary krzesła: wysokość siedziska 21 cm</w:t>
            </w:r>
          </w:p>
          <w:p w14:paraId="38689207" w14:textId="77777777" w:rsidR="00AE7148" w:rsidRPr="00832A6F" w:rsidRDefault="00AE7148" w:rsidP="00DF7ECA">
            <w:r w:rsidRPr="00832A6F">
              <w:t>Wymiary rurki: 19 x 1,5mm</w:t>
            </w:r>
          </w:p>
        </w:tc>
      </w:tr>
      <w:tr w:rsidR="00832A6F" w:rsidRPr="00832A6F" w14:paraId="5C86FC87" w14:textId="77777777" w:rsidTr="00832A6F">
        <w:tc>
          <w:tcPr>
            <w:tcW w:w="560" w:type="dxa"/>
          </w:tcPr>
          <w:p w14:paraId="72CD09DE" w14:textId="77777777" w:rsidR="00AE7148" w:rsidRPr="00832A6F" w:rsidRDefault="00AE7148" w:rsidP="00DF7ECA">
            <w:r w:rsidRPr="00832A6F">
              <w:t>5</w:t>
            </w:r>
          </w:p>
        </w:tc>
        <w:tc>
          <w:tcPr>
            <w:tcW w:w="1702" w:type="dxa"/>
          </w:tcPr>
          <w:p w14:paraId="3F0079F7" w14:textId="77777777" w:rsidR="00AE7148" w:rsidRPr="00832A6F" w:rsidRDefault="00AE7148" w:rsidP="00DF7ECA">
            <w:r w:rsidRPr="00832A6F">
              <w:t>Stół przedszkolny</w:t>
            </w:r>
          </w:p>
        </w:tc>
        <w:tc>
          <w:tcPr>
            <w:tcW w:w="1116" w:type="dxa"/>
          </w:tcPr>
          <w:p w14:paraId="1053DD5D" w14:textId="77777777" w:rsidR="00AE7148" w:rsidRPr="00832A6F" w:rsidRDefault="00AE7148" w:rsidP="00DF7ECA">
            <w:pPr>
              <w:jc w:val="center"/>
            </w:pPr>
            <w:r w:rsidRPr="00832A6F">
              <w:t>36</w:t>
            </w:r>
          </w:p>
        </w:tc>
        <w:tc>
          <w:tcPr>
            <w:tcW w:w="5585" w:type="dxa"/>
            <w:gridSpan w:val="2"/>
          </w:tcPr>
          <w:p w14:paraId="7C5FEA16" w14:textId="77777777" w:rsidR="00AE7148" w:rsidRPr="00832A6F" w:rsidRDefault="00AE7148" w:rsidP="00DF7ECA">
            <w:r w:rsidRPr="00832A6F">
              <w:t xml:space="preserve">Stół prostokątny z </w:t>
            </w:r>
            <w:r w:rsidRPr="00832A6F">
              <w:rPr>
                <w:b/>
              </w:rPr>
              <w:t>zielonym</w:t>
            </w:r>
            <w:r w:rsidRPr="00832A6F">
              <w:t xml:space="preserve"> obrzeżem. </w:t>
            </w:r>
          </w:p>
          <w:p w14:paraId="06A43BC4" w14:textId="77777777" w:rsidR="00AE7148" w:rsidRPr="00832A6F" w:rsidRDefault="00AE7148" w:rsidP="00DF7ECA">
            <w:r w:rsidRPr="00832A6F">
              <w:lastRenderedPageBreak/>
              <w:t>Nogi stołu o regulowanej wysokości wykonane są z litego drewna bukowego, blat z płyty wiórowej laminowanej w kolorze buk z zaokrąglonymi rogami i brzegami wykończonymi PCW w kolorze zielonym.</w:t>
            </w:r>
          </w:p>
          <w:p w14:paraId="659585B9" w14:textId="77777777" w:rsidR="00AE7148" w:rsidRPr="00832A6F" w:rsidRDefault="00AE7148" w:rsidP="00DF7ECA">
            <w:r w:rsidRPr="00832A6F">
              <w:t>Wym. blatu: szer. 120 cm, wys. 80 cm, gr. 2 cm</w:t>
            </w:r>
          </w:p>
          <w:p w14:paraId="3437FAE6" w14:textId="77777777" w:rsidR="00AE7148" w:rsidRPr="00832A6F" w:rsidRDefault="00AE7148" w:rsidP="00DF7ECA">
            <w:r w:rsidRPr="00832A6F">
              <w:t>Wysokość stołu: 58 cm, 64 cm</w:t>
            </w:r>
          </w:p>
        </w:tc>
      </w:tr>
      <w:tr w:rsidR="00832A6F" w:rsidRPr="00832A6F" w14:paraId="29934314" w14:textId="77777777" w:rsidTr="00832A6F">
        <w:tc>
          <w:tcPr>
            <w:tcW w:w="560" w:type="dxa"/>
          </w:tcPr>
          <w:p w14:paraId="41929BF0" w14:textId="77777777" w:rsidR="00AE7148" w:rsidRPr="00832A6F" w:rsidRDefault="00AE7148" w:rsidP="00DF7ECA">
            <w:r w:rsidRPr="00832A6F">
              <w:lastRenderedPageBreak/>
              <w:t>6</w:t>
            </w:r>
          </w:p>
        </w:tc>
        <w:tc>
          <w:tcPr>
            <w:tcW w:w="1702" w:type="dxa"/>
          </w:tcPr>
          <w:p w14:paraId="3075184F" w14:textId="77777777" w:rsidR="00AE7148" w:rsidRPr="00832A6F" w:rsidRDefault="00AE7148" w:rsidP="00DF7ECA">
            <w:r w:rsidRPr="00832A6F">
              <w:t>Stół przedszkolny</w:t>
            </w:r>
          </w:p>
        </w:tc>
        <w:tc>
          <w:tcPr>
            <w:tcW w:w="1116" w:type="dxa"/>
          </w:tcPr>
          <w:p w14:paraId="17326B8A" w14:textId="77777777" w:rsidR="00AE7148" w:rsidRPr="00832A6F" w:rsidRDefault="00AE7148" w:rsidP="00DF7ECA">
            <w:pPr>
              <w:jc w:val="center"/>
            </w:pPr>
            <w:r w:rsidRPr="00832A6F">
              <w:t>6</w:t>
            </w:r>
          </w:p>
        </w:tc>
        <w:tc>
          <w:tcPr>
            <w:tcW w:w="5585" w:type="dxa"/>
            <w:gridSpan w:val="2"/>
          </w:tcPr>
          <w:p w14:paraId="045442A3" w14:textId="77777777" w:rsidR="00AE7148" w:rsidRPr="00832A6F" w:rsidRDefault="00AE7148" w:rsidP="00DF7ECA">
            <w:r w:rsidRPr="00832A6F">
              <w:t xml:space="preserve">Stół kwadratowy z </w:t>
            </w:r>
            <w:r w:rsidRPr="00832A6F">
              <w:rPr>
                <w:b/>
              </w:rPr>
              <w:t>zielonym</w:t>
            </w:r>
            <w:r w:rsidRPr="00832A6F">
              <w:t xml:space="preserve"> obrzeżem.</w:t>
            </w:r>
          </w:p>
          <w:p w14:paraId="2F8D0EDA" w14:textId="77777777" w:rsidR="00AE7148" w:rsidRPr="00832A6F" w:rsidRDefault="00AE7148" w:rsidP="00DF7ECA">
            <w:r w:rsidRPr="00832A6F">
              <w:t xml:space="preserve">Nogi stołu o regulowanej wysokości wykonane są z litego drewna bukowego, blat z płyty wiórowej laminowanej w kolorze buk z zaokrąglonymi rogami i brzegami wykończonymi PCW w kolorze zielonym. </w:t>
            </w:r>
          </w:p>
          <w:p w14:paraId="517F9E68" w14:textId="77777777" w:rsidR="00AE7148" w:rsidRPr="00832A6F" w:rsidRDefault="00AE7148" w:rsidP="00DF7ECA">
            <w:r w:rsidRPr="00832A6F">
              <w:t>Wym. blatu: szer. 75 cm, dł. 75 cm.</w:t>
            </w:r>
          </w:p>
        </w:tc>
      </w:tr>
      <w:tr w:rsidR="00832A6F" w:rsidRPr="00832A6F" w14:paraId="35BDDE02" w14:textId="77777777" w:rsidTr="00832A6F">
        <w:tc>
          <w:tcPr>
            <w:tcW w:w="560" w:type="dxa"/>
          </w:tcPr>
          <w:p w14:paraId="118111B0" w14:textId="77777777" w:rsidR="00AE7148" w:rsidRPr="00832A6F" w:rsidRDefault="00AE7148" w:rsidP="00DF7ECA">
            <w:r w:rsidRPr="00832A6F">
              <w:t>7</w:t>
            </w:r>
          </w:p>
        </w:tc>
        <w:tc>
          <w:tcPr>
            <w:tcW w:w="1702" w:type="dxa"/>
          </w:tcPr>
          <w:p w14:paraId="1F9041FD" w14:textId="77777777" w:rsidR="00AE7148" w:rsidRPr="00832A6F" w:rsidRDefault="00AE7148" w:rsidP="00DF7ECA">
            <w:r w:rsidRPr="00832A6F">
              <w:t>Biblioteczka wisząca</w:t>
            </w:r>
          </w:p>
        </w:tc>
        <w:tc>
          <w:tcPr>
            <w:tcW w:w="1116" w:type="dxa"/>
          </w:tcPr>
          <w:p w14:paraId="7C405176" w14:textId="77777777" w:rsidR="00AE7148" w:rsidRPr="00832A6F" w:rsidRDefault="00AE7148" w:rsidP="00DF7ECA">
            <w:pPr>
              <w:jc w:val="center"/>
            </w:pPr>
            <w:r w:rsidRPr="00832A6F">
              <w:t>4</w:t>
            </w:r>
          </w:p>
        </w:tc>
        <w:tc>
          <w:tcPr>
            <w:tcW w:w="5585" w:type="dxa"/>
            <w:gridSpan w:val="2"/>
          </w:tcPr>
          <w:p w14:paraId="4A8211CE" w14:textId="77777777" w:rsidR="00AE7148" w:rsidRPr="00832A6F" w:rsidRDefault="00AE7148" w:rsidP="00DF7ECA">
            <w:r w:rsidRPr="00832A6F">
              <w:t xml:space="preserve">Wisząca biblioteczka, mocowana do ściany, w kolorze </w:t>
            </w:r>
            <w:r w:rsidRPr="00832A6F">
              <w:rPr>
                <w:b/>
              </w:rPr>
              <w:t>buku</w:t>
            </w:r>
            <w:r w:rsidRPr="00832A6F">
              <w:t>, 4 poziomy listew ekspozycyjnych, wym. szerokość: 94 cm, głębokość: 20 cm, wysokość: 130 cm</w:t>
            </w:r>
          </w:p>
        </w:tc>
      </w:tr>
      <w:tr w:rsidR="00832A6F" w:rsidRPr="00832A6F" w14:paraId="34A323A4" w14:textId="77777777" w:rsidTr="00832A6F">
        <w:tc>
          <w:tcPr>
            <w:tcW w:w="560" w:type="dxa"/>
          </w:tcPr>
          <w:p w14:paraId="4FFAB70F" w14:textId="77777777" w:rsidR="00AE7148" w:rsidRPr="00832A6F" w:rsidRDefault="00AE7148" w:rsidP="00DF7ECA">
            <w:r w:rsidRPr="00832A6F">
              <w:t>8</w:t>
            </w:r>
          </w:p>
        </w:tc>
        <w:tc>
          <w:tcPr>
            <w:tcW w:w="1702" w:type="dxa"/>
          </w:tcPr>
          <w:p w14:paraId="604DAD76" w14:textId="77777777" w:rsidR="00AE7148" w:rsidRPr="00832A6F" w:rsidRDefault="00AE7148" w:rsidP="00DF7ECA">
            <w:r w:rsidRPr="00832A6F">
              <w:t>Biblioteczka stojąca</w:t>
            </w:r>
          </w:p>
        </w:tc>
        <w:tc>
          <w:tcPr>
            <w:tcW w:w="1116" w:type="dxa"/>
          </w:tcPr>
          <w:p w14:paraId="1F04811A" w14:textId="77777777" w:rsidR="00AE7148" w:rsidRPr="00832A6F" w:rsidRDefault="00AE7148" w:rsidP="00DF7ECA">
            <w:pPr>
              <w:jc w:val="center"/>
            </w:pPr>
            <w:r w:rsidRPr="00832A6F">
              <w:t>2</w:t>
            </w:r>
          </w:p>
        </w:tc>
        <w:tc>
          <w:tcPr>
            <w:tcW w:w="5585" w:type="dxa"/>
            <w:gridSpan w:val="2"/>
          </w:tcPr>
          <w:p w14:paraId="0AD9983E" w14:textId="77777777" w:rsidR="00AE7148" w:rsidRPr="00832A6F" w:rsidRDefault="00AE7148" w:rsidP="00DF7ECA">
            <w:r w:rsidRPr="00832A6F">
              <w:t xml:space="preserve">Stojąca skośna biblioteczka dwustronna, w kolorze </w:t>
            </w:r>
            <w:r w:rsidRPr="00832A6F">
              <w:rPr>
                <w:b/>
              </w:rPr>
              <w:t>buku</w:t>
            </w:r>
            <w:r w:rsidRPr="00832A6F">
              <w:t xml:space="preserve"> – z jednej strony 4 poziomy listew ekspozycyjnych, z drugiej 4 półki, wym. Szerokość: 90 cm, głębokość: 40 cm, wysokość: 115 cm</w:t>
            </w:r>
          </w:p>
        </w:tc>
      </w:tr>
      <w:tr w:rsidR="00832A6F" w:rsidRPr="00832A6F" w14:paraId="470AD616" w14:textId="77777777" w:rsidTr="00832A6F">
        <w:tc>
          <w:tcPr>
            <w:tcW w:w="560" w:type="dxa"/>
          </w:tcPr>
          <w:p w14:paraId="719B1308" w14:textId="77777777" w:rsidR="00AE7148" w:rsidRPr="00832A6F" w:rsidRDefault="00AE7148" w:rsidP="00DF7ECA">
            <w:r w:rsidRPr="00832A6F">
              <w:t>9</w:t>
            </w:r>
          </w:p>
        </w:tc>
        <w:tc>
          <w:tcPr>
            <w:tcW w:w="1702" w:type="dxa"/>
          </w:tcPr>
          <w:p w14:paraId="65360C8B" w14:textId="77777777" w:rsidR="00AE7148" w:rsidRPr="00832A6F" w:rsidRDefault="00AE7148" w:rsidP="00DF7ECA">
            <w:r w:rsidRPr="00832A6F">
              <w:t>Meble do Sali nr 1 i 2</w:t>
            </w:r>
          </w:p>
        </w:tc>
        <w:tc>
          <w:tcPr>
            <w:tcW w:w="1116" w:type="dxa"/>
          </w:tcPr>
          <w:p w14:paraId="658C2D66" w14:textId="77777777" w:rsidR="00AE7148" w:rsidRPr="00832A6F" w:rsidRDefault="00AE7148" w:rsidP="00DF7ECA">
            <w:pPr>
              <w:jc w:val="center"/>
            </w:pPr>
          </w:p>
        </w:tc>
        <w:tc>
          <w:tcPr>
            <w:tcW w:w="5585" w:type="dxa"/>
            <w:gridSpan w:val="2"/>
          </w:tcPr>
          <w:p w14:paraId="4DB69A64" w14:textId="77777777" w:rsidR="00AE7148" w:rsidRPr="00832A6F" w:rsidRDefault="00AE7148" w:rsidP="00DF7ECA">
            <w:r w:rsidRPr="00832A6F">
              <w:t>Meble z jednej serii i linii kolorystycznej</w:t>
            </w:r>
          </w:p>
          <w:p w14:paraId="714DBD3A" w14:textId="77777777" w:rsidR="00AE7148" w:rsidRPr="00832A6F" w:rsidRDefault="00AE7148" w:rsidP="00DF7ECA">
            <w:r w:rsidRPr="00832A6F">
              <w:t>Stelaż płyta laminowana, kolor</w:t>
            </w:r>
            <w:r w:rsidRPr="00832A6F">
              <w:rPr>
                <w:b/>
              </w:rPr>
              <w:t xml:space="preserve"> brzoza</w:t>
            </w:r>
            <w:r w:rsidRPr="00832A6F">
              <w:t xml:space="preserve">, fronty płyta </w:t>
            </w:r>
            <w:proofErr w:type="spellStart"/>
            <w:r w:rsidRPr="00832A6F">
              <w:t>mdf</w:t>
            </w:r>
            <w:proofErr w:type="spellEnd"/>
            <w:r w:rsidRPr="00832A6F">
              <w:t xml:space="preserve"> w kolorach: mix (żółty, zielony, niebieski, czerwony), na stabilnym cokole</w:t>
            </w:r>
          </w:p>
          <w:p w14:paraId="4E613E2D" w14:textId="77777777" w:rsidR="00AE7148" w:rsidRPr="00832A6F" w:rsidRDefault="00AE7148" w:rsidP="00DF7ECA">
            <w:r w:rsidRPr="00832A6F">
              <w:t>W skład zestawu wchodzą:</w:t>
            </w:r>
          </w:p>
          <w:p w14:paraId="039B119A" w14:textId="77777777" w:rsidR="00AE7148" w:rsidRPr="00832A6F" w:rsidRDefault="00AE7148" w:rsidP="00DF7ECA">
            <w:pPr>
              <w:pStyle w:val="Akapitzlist"/>
              <w:numPr>
                <w:ilvl w:val="0"/>
                <w:numId w:val="1"/>
              </w:numPr>
            </w:pPr>
            <w:r w:rsidRPr="00832A6F">
              <w:t>6 sztuk - duży moduł, 9 skrytek z półeczkami</w:t>
            </w:r>
          </w:p>
          <w:p w14:paraId="6EFEFED5" w14:textId="77777777" w:rsidR="00AE7148" w:rsidRPr="00832A6F" w:rsidRDefault="00AE7148" w:rsidP="00DF7ECA">
            <w:r w:rsidRPr="00832A6F">
              <w:t>Wym. szerokość 99 cm, głębokość 35 cm, wysokość 112 cm</w:t>
            </w:r>
          </w:p>
          <w:p w14:paraId="478332EE" w14:textId="77777777" w:rsidR="00AE7148" w:rsidRPr="00832A6F" w:rsidRDefault="00AE7148" w:rsidP="00DF7ECA">
            <w:r w:rsidRPr="00832A6F">
              <w:t>Kolory drzwiczek mix (</w:t>
            </w:r>
            <w:r w:rsidRPr="00832A6F">
              <w:rPr>
                <w:b/>
              </w:rPr>
              <w:t>żółty, zielony, niebieski, czerwony</w:t>
            </w:r>
            <w:r w:rsidRPr="00832A6F">
              <w:t>)</w:t>
            </w:r>
          </w:p>
          <w:p w14:paraId="0F45B08D" w14:textId="77777777" w:rsidR="00AE7148" w:rsidRPr="00832A6F" w:rsidRDefault="00AE7148" w:rsidP="00DF7ECA">
            <w:pPr>
              <w:pStyle w:val="Akapitzlist"/>
              <w:numPr>
                <w:ilvl w:val="0"/>
                <w:numId w:val="1"/>
              </w:numPr>
            </w:pPr>
            <w:r w:rsidRPr="00832A6F">
              <w:t xml:space="preserve">4 sztuki - szafa z drzwiczkami, szerokość 86 cm, głębokość 40 cm, wysokość 192 cm,  z półkami w każdej szafce, z drzwiczkami, z drewnianymi uchwytami  (kolor drzwiczek: 1 czerwone, 1 zielone, 1 żółte, 1 niebieskie) </w:t>
            </w:r>
          </w:p>
          <w:p w14:paraId="7F92CDC3" w14:textId="77777777" w:rsidR="00AE7148" w:rsidRPr="00832A6F" w:rsidRDefault="00AE7148" w:rsidP="00DF7ECA">
            <w:pPr>
              <w:pStyle w:val="Akapitzlist"/>
              <w:numPr>
                <w:ilvl w:val="0"/>
                <w:numId w:val="1"/>
              </w:numPr>
            </w:pPr>
            <w:r w:rsidRPr="00832A6F">
              <w:t xml:space="preserve">4 sztuki szafka – 3 skrytki z półeczkami i 2 szuflady (prowadnice kulkowe), z drzwiczkami i drewnianymi uchwytami, wymiar: szerokość 99 cm, głębokość 35 cm, wysokość 113 cm, kolor drzwiczek: 2 czerwone, 2 niebieskie, 1 żółte, 1 zielone </w:t>
            </w:r>
          </w:p>
          <w:p w14:paraId="3DECA90D" w14:textId="77777777" w:rsidR="00AE7148" w:rsidRPr="00832A6F" w:rsidRDefault="00AE7148" w:rsidP="00DF7ECA">
            <w:pPr>
              <w:pStyle w:val="Akapitzlist"/>
              <w:numPr>
                <w:ilvl w:val="0"/>
                <w:numId w:val="1"/>
              </w:numPr>
            </w:pPr>
            <w:r w:rsidRPr="00832A6F">
              <w:t>4 sztuki szafka z 2 półkami wymiary: szerokość 99 cm, głębokość 35 cm, wysokość 113 cm</w:t>
            </w:r>
          </w:p>
          <w:p w14:paraId="3B1E3143" w14:textId="77777777" w:rsidR="00AE7148" w:rsidRPr="00832A6F" w:rsidRDefault="00AE7148" w:rsidP="00DF7ECA">
            <w:pPr>
              <w:pStyle w:val="Akapitzlist"/>
              <w:numPr>
                <w:ilvl w:val="0"/>
                <w:numId w:val="1"/>
              </w:numPr>
            </w:pPr>
            <w:r w:rsidRPr="00832A6F">
              <w:t>2 sztuki - szafka z 1 półką, wymiary: szerokość  99 cm, głębokość 35 cm, wysokość 81 cm</w:t>
            </w:r>
          </w:p>
          <w:p w14:paraId="1054B381" w14:textId="77777777" w:rsidR="00AE7148" w:rsidRPr="00832A6F" w:rsidRDefault="00AE7148" w:rsidP="00DF7ECA"/>
        </w:tc>
      </w:tr>
      <w:tr w:rsidR="00832A6F" w:rsidRPr="00832A6F" w14:paraId="0EC21BF6" w14:textId="77777777" w:rsidTr="00832A6F">
        <w:tc>
          <w:tcPr>
            <w:tcW w:w="560" w:type="dxa"/>
          </w:tcPr>
          <w:p w14:paraId="05C3EAE1" w14:textId="77777777" w:rsidR="00AE7148" w:rsidRPr="00832A6F" w:rsidRDefault="00AE7148" w:rsidP="00DF7ECA">
            <w:r w:rsidRPr="00832A6F">
              <w:t>9</w:t>
            </w:r>
          </w:p>
        </w:tc>
        <w:tc>
          <w:tcPr>
            <w:tcW w:w="1702" w:type="dxa"/>
          </w:tcPr>
          <w:p w14:paraId="481667E5" w14:textId="77777777" w:rsidR="00AE7148" w:rsidRPr="00832A6F" w:rsidRDefault="00AE7148" w:rsidP="00DF7ECA">
            <w:r w:rsidRPr="00832A6F">
              <w:t>Meble do Sali nr 3 i 4</w:t>
            </w:r>
          </w:p>
          <w:p w14:paraId="1E9C91D6" w14:textId="77777777" w:rsidR="00AE7148" w:rsidRPr="00832A6F" w:rsidRDefault="00AE7148" w:rsidP="00DF7ECA">
            <w:r w:rsidRPr="00832A6F">
              <w:t xml:space="preserve"> </w:t>
            </w:r>
          </w:p>
        </w:tc>
        <w:tc>
          <w:tcPr>
            <w:tcW w:w="1116" w:type="dxa"/>
          </w:tcPr>
          <w:p w14:paraId="779389D1" w14:textId="77777777" w:rsidR="00AE7148" w:rsidRPr="00832A6F" w:rsidRDefault="00AE7148" w:rsidP="00DF7ECA"/>
        </w:tc>
        <w:tc>
          <w:tcPr>
            <w:tcW w:w="5585" w:type="dxa"/>
            <w:gridSpan w:val="2"/>
          </w:tcPr>
          <w:p w14:paraId="721B1746" w14:textId="77777777" w:rsidR="00AE7148" w:rsidRPr="00832A6F" w:rsidRDefault="00AE7148" w:rsidP="00DF7ECA">
            <w:r w:rsidRPr="00832A6F">
              <w:t>Meble z jednej serii i linii kolorystycznej</w:t>
            </w:r>
          </w:p>
          <w:p w14:paraId="1458DE7B" w14:textId="77777777" w:rsidR="00AE7148" w:rsidRPr="00832A6F" w:rsidRDefault="00AE7148" w:rsidP="00DF7ECA">
            <w:r w:rsidRPr="00832A6F">
              <w:t xml:space="preserve">Stelaż płyta laminowana, kolor </w:t>
            </w:r>
            <w:r w:rsidRPr="00832A6F">
              <w:rPr>
                <w:b/>
              </w:rPr>
              <w:t>brzoza</w:t>
            </w:r>
            <w:r w:rsidRPr="00832A6F">
              <w:t xml:space="preserve">, tylne ścianki i fronty płyta </w:t>
            </w:r>
            <w:proofErr w:type="spellStart"/>
            <w:r w:rsidRPr="00832A6F">
              <w:t>mdf</w:t>
            </w:r>
            <w:proofErr w:type="spellEnd"/>
            <w:r w:rsidRPr="00832A6F">
              <w:t xml:space="preserve"> w kolorach pastelowych: mix  (</w:t>
            </w:r>
            <w:r w:rsidRPr="00832A6F">
              <w:rPr>
                <w:b/>
              </w:rPr>
              <w:t>beżowy, jasnozielony, błękitny, niebieski</w:t>
            </w:r>
            <w:r w:rsidRPr="00832A6F">
              <w:t>), na stabilnym cokole</w:t>
            </w:r>
          </w:p>
          <w:p w14:paraId="305BC683" w14:textId="77777777" w:rsidR="00AE7148" w:rsidRPr="00832A6F" w:rsidRDefault="00AE7148" w:rsidP="00DF7ECA">
            <w:r w:rsidRPr="00832A6F">
              <w:t>W skład zestawu wchodzą:</w:t>
            </w:r>
          </w:p>
          <w:p w14:paraId="4BDB6169" w14:textId="77777777" w:rsidR="00AE7148" w:rsidRPr="00832A6F" w:rsidRDefault="00AE7148" w:rsidP="00DF7ECA">
            <w:pPr>
              <w:pStyle w:val="Akapitzlist"/>
              <w:numPr>
                <w:ilvl w:val="0"/>
                <w:numId w:val="2"/>
              </w:numPr>
            </w:pPr>
            <w:r w:rsidRPr="00832A6F">
              <w:t>6 sztuk - duży moduł, 9 skrytek z półeczkami</w:t>
            </w:r>
          </w:p>
          <w:p w14:paraId="3A34E079" w14:textId="77777777" w:rsidR="00AE7148" w:rsidRPr="00832A6F" w:rsidRDefault="00AE7148" w:rsidP="00DF7ECA">
            <w:r w:rsidRPr="00832A6F">
              <w:t>Wym. szerokość: 99 cm, głębokość: 35 cm,  wysokość: 132 cm, Kolory drzwiczek mix (beżowy, jasnozielony, błękitny, niebieski)</w:t>
            </w:r>
          </w:p>
          <w:p w14:paraId="199447F1" w14:textId="77777777" w:rsidR="00AE7148" w:rsidRPr="00832A6F" w:rsidRDefault="00AE7148" w:rsidP="00DF7ECA">
            <w:pPr>
              <w:pStyle w:val="Akapitzlist"/>
              <w:numPr>
                <w:ilvl w:val="0"/>
                <w:numId w:val="2"/>
              </w:numPr>
            </w:pPr>
            <w:r w:rsidRPr="00832A6F">
              <w:lastRenderedPageBreak/>
              <w:t>4 sztuki szafa z drzwiczkami, szerokość 86 cm , głębokość 40 cm, wysokość 192 cm, z półkami w każdej szafce, z drzwiczkami z drewnianymi uchwytami  (kolor drzwiczek: 1 beżowe, 1 jasnozielone, 1 błękitne, 1 niebieskie)</w:t>
            </w:r>
          </w:p>
          <w:p w14:paraId="6898B50D" w14:textId="77777777" w:rsidR="00AE7148" w:rsidRPr="00832A6F" w:rsidRDefault="00AE7148" w:rsidP="00DF7ECA">
            <w:pPr>
              <w:pStyle w:val="Akapitzlist"/>
              <w:numPr>
                <w:ilvl w:val="0"/>
                <w:numId w:val="2"/>
              </w:numPr>
            </w:pPr>
            <w:r w:rsidRPr="00832A6F">
              <w:t>4 sztuki szafka – 3 skrytki z półeczkami i 2 szuflady (prowadnice kulkowe), z drzwiczkami i drewnianymi uchwytami, kolor drzwiczek: 2 jasnozielone, 2 błękitne, 1 niebieski, 1 bezowy, wym. szerokość 99 cm, głębokość 35 cm, wysokość 113 cm</w:t>
            </w:r>
          </w:p>
          <w:p w14:paraId="45669F05" w14:textId="77777777" w:rsidR="00AE7148" w:rsidRPr="00832A6F" w:rsidRDefault="00AE7148" w:rsidP="00DF7ECA">
            <w:pPr>
              <w:pStyle w:val="Akapitzlist"/>
              <w:numPr>
                <w:ilvl w:val="0"/>
                <w:numId w:val="2"/>
              </w:numPr>
            </w:pPr>
            <w:r w:rsidRPr="00832A6F">
              <w:t>4 sztuki szafka z 2 półkami wym. szerokość 99 cm, głębokość 35 cm, wysokość 113 cm</w:t>
            </w:r>
          </w:p>
          <w:p w14:paraId="0CEF60DB" w14:textId="77777777" w:rsidR="00AE7148" w:rsidRPr="00832A6F" w:rsidRDefault="00AE7148" w:rsidP="00DF7ECA">
            <w:pPr>
              <w:pStyle w:val="Akapitzlist"/>
              <w:numPr>
                <w:ilvl w:val="0"/>
                <w:numId w:val="2"/>
              </w:numPr>
            </w:pPr>
            <w:r w:rsidRPr="00832A6F">
              <w:t>2 sztuki - szafka z 1 półką, wym. szerokość 99 cm, głębokość 35 cm, wysokość 81 cm</w:t>
            </w:r>
          </w:p>
          <w:p w14:paraId="56636376" w14:textId="77777777" w:rsidR="00AE7148" w:rsidRPr="00832A6F" w:rsidRDefault="00AE7148" w:rsidP="00DF7ECA"/>
        </w:tc>
      </w:tr>
      <w:tr w:rsidR="00832A6F" w:rsidRPr="00832A6F" w14:paraId="61B92F94" w14:textId="77777777" w:rsidTr="00832A6F">
        <w:tc>
          <w:tcPr>
            <w:tcW w:w="560" w:type="dxa"/>
          </w:tcPr>
          <w:p w14:paraId="47B7634A" w14:textId="77777777" w:rsidR="00AE7148" w:rsidRPr="00832A6F" w:rsidRDefault="00AE7148" w:rsidP="00DF7ECA">
            <w:r w:rsidRPr="00832A6F">
              <w:lastRenderedPageBreak/>
              <w:t>10</w:t>
            </w:r>
          </w:p>
        </w:tc>
        <w:tc>
          <w:tcPr>
            <w:tcW w:w="1702" w:type="dxa"/>
          </w:tcPr>
          <w:p w14:paraId="6168ED31" w14:textId="77777777" w:rsidR="00AE7148" w:rsidRPr="00832A6F" w:rsidRDefault="00AE7148" w:rsidP="00DF7ECA">
            <w:r w:rsidRPr="00832A6F">
              <w:t>Meble do Sali nr 5 i 6</w:t>
            </w:r>
          </w:p>
        </w:tc>
        <w:tc>
          <w:tcPr>
            <w:tcW w:w="1116" w:type="dxa"/>
          </w:tcPr>
          <w:p w14:paraId="11604C71" w14:textId="77777777" w:rsidR="00AE7148" w:rsidRPr="00832A6F" w:rsidRDefault="00AE7148" w:rsidP="00DF7ECA">
            <w:pPr>
              <w:jc w:val="center"/>
            </w:pPr>
          </w:p>
        </w:tc>
        <w:tc>
          <w:tcPr>
            <w:tcW w:w="5585" w:type="dxa"/>
            <w:gridSpan w:val="2"/>
          </w:tcPr>
          <w:p w14:paraId="36614426" w14:textId="77777777" w:rsidR="00AE7148" w:rsidRPr="00832A6F" w:rsidRDefault="00AE7148" w:rsidP="00DF7ECA">
            <w:r w:rsidRPr="00832A6F">
              <w:t>Meble z jednej serii i linii kolorystycznej</w:t>
            </w:r>
          </w:p>
          <w:p w14:paraId="4C802904" w14:textId="77777777" w:rsidR="00AE7148" w:rsidRPr="00832A6F" w:rsidRDefault="00AE7148" w:rsidP="00DF7ECA">
            <w:r w:rsidRPr="00832A6F">
              <w:t xml:space="preserve">Meble wykonane z płyty laminowanej o gr. 18 mm, w tonacji </w:t>
            </w:r>
            <w:r w:rsidRPr="00832A6F">
              <w:rPr>
                <w:b/>
              </w:rPr>
              <w:t>brzozy</w:t>
            </w:r>
            <w:r w:rsidRPr="00832A6F">
              <w:t xml:space="preserve">, uzupełnione detalami wykonanymi z kolorowej płyty MDF. </w:t>
            </w:r>
          </w:p>
          <w:p w14:paraId="6BB255AB" w14:textId="77777777" w:rsidR="00AE7148" w:rsidRPr="00832A6F" w:rsidRDefault="00AE7148" w:rsidP="00DF7ECA">
            <w:r w:rsidRPr="00832A6F">
              <w:t>- 4 sztuki - Regał wysoki - wym. szerokość 55,5 cm, głębokość 35 cm, wysokość 120,5 cm</w:t>
            </w:r>
          </w:p>
          <w:p w14:paraId="338D6B72" w14:textId="77777777" w:rsidR="00AE7148" w:rsidRPr="00832A6F" w:rsidRDefault="00AE7148" w:rsidP="00DF7ECA">
            <w:r w:rsidRPr="00832A6F">
              <w:t>- 4 sztuki - Regał niski - wym. szerokość 83 cm, głębokość 35 cm, wysokość 83 cm</w:t>
            </w:r>
          </w:p>
          <w:p w14:paraId="535FC4A9" w14:textId="77777777" w:rsidR="00AE7148" w:rsidRPr="00832A6F" w:rsidRDefault="00AE7148" w:rsidP="00DF7ECA">
            <w:r w:rsidRPr="00832A6F">
              <w:t xml:space="preserve">- 8 sztuk - Drzwiczki do regałów - zielone </w:t>
            </w:r>
          </w:p>
          <w:p w14:paraId="1C0875D7" w14:textId="77777777" w:rsidR="00AE7148" w:rsidRPr="00832A6F" w:rsidRDefault="00AE7148" w:rsidP="00DF7ECA">
            <w:r w:rsidRPr="00832A6F">
              <w:t>- 8 sztuk - Drzwiczki do regałów - niebieskie</w:t>
            </w:r>
          </w:p>
          <w:p w14:paraId="0B9D88E8" w14:textId="77777777" w:rsidR="00AE7148" w:rsidRPr="00832A6F" w:rsidRDefault="00AE7148" w:rsidP="00DF7ECA">
            <w:r w:rsidRPr="00832A6F">
              <w:t xml:space="preserve">- 8 sztuk - Drzwiczki do regałów - malinowe </w:t>
            </w:r>
          </w:p>
          <w:p w14:paraId="3599F0EB" w14:textId="77777777" w:rsidR="00AE7148" w:rsidRPr="00832A6F" w:rsidRDefault="00AE7148" w:rsidP="00DF7ECA">
            <w:r w:rsidRPr="00832A6F">
              <w:t xml:space="preserve">- 8 sztuk - Drzwiczki do regałów - pomarańczowe </w:t>
            </w:r>
          </w:p>
          <w:p w14:paraId="6DBC2988" w14:textId="77777777" w:rsidR="00AE7148" w:rsidRPr="00832A6F" w:rsidRDefault="00AE7148" w:rsidP="00DF7ECA">
            <w:r w:rsidRPr="00832A6F">
              <w:t xml:space="preserve">- 8 sztuk - Drzwiczki do regałów - żółte </w:t>
            </w:r>
          </w:p>
          <w:p w14:paraId="66922F27" w14:textId="77777777" w:rsidR="00AE7148" w:rsidRPr="00832A6F" w:rsidRDefault="00AE7148" w:rsidP="00DF7ECA">
            <w:r w:rsidRPr="00832A6F">
              <w:t xml:space="preserve">- 8 sztuk - Drzwiczki do regałów - brązowe </w:t>
            </w:r>
          </w:p>
          <w:p w14:paraId="1127E8FA" w14:textId="77777777" w:rsidR="00AE7148" w:rsidRPr="00832A6F" w:rsidRDefault="00AE7148" w:rsidP="00DF7ECA">
            <w:r w:rsidRPr="00832A6F">
              <w:t>Dostarczane z uchwytami i półeczką. Wykonane z płyty MDF wykończonej obrzeżem PCV w kolorze brzozy, wym. szerokość 24,5 cm, wysokość 35 cm</w:t>
            </w:r>
          </w:p>
          <w:p w14:paraId="43217152" w14:textId="77777777" w:rsidR="00AE7148" w:rsidRPr="00832A6F" w:rsidRDefault="00AE7148" w:rsidP="00DF7ECA"/>
        </w:tc>
      </w:tr>
      <w:tr w:rsidR="00832A6F" w:rsidRPr="00832A6F" w14:paraId="0FEF0824" w14:textId="77777777" w:rsidTr="00832A6F">
        <w:tc>
          <w:tcPr>
            <w:tcW w:w="560" w:type="dxa"/>
          </w:tcPr>
          <w:p w14:paraId="18632FAA" w14:textId="77777777" w:rsidR="00AE7148" w:rsidRPr="00832A6F" w:rsidRDefault="00AE7148" w:rsidP="00DF7ECA">
            <w:r w:rsidRPr="00832A6F">
              <w:t>11</w:t>
            </w:r>
          </w:p>
        </w:tc>
        <w:tc>
          <w:tcPr>
            <w:tcW w:w="1702" w:type="dxa"/>
          </w:tcPr>
          <w:p w14:paraId="302839A4" w14:textId="77777777" w:rsidR="00AE7148" w:rsidRPr="00832A6F" w:rsidRDefault="00AE7148" w:rsidP="00DF7ECA">
            <w:r w:rsidRPr="00832A6F">
              <w:t>Biurko nauczycielskie</w:t>
            </w:r>
          </w:p>
          <w:p w14:paraId="12381ADA" w14:textId="77777777" w:rsidR="00AE7148" w:rsidRPr="00832A6F" w:rsidRDefault="00AE7148" w:rsidP="00DF7ECA">
            <w:r w:rsidRPr="00832A6F">
              <w:t xml:space="preserve">(sale, </w:t>
            </w:r>
            <w:proofErr w:type="spellStart"/>
            <w:r w:rsidRPr="00832A6F">
              <w:t>gab.zaj.dod</w:t>
            </w:r>
            <w:proofErr w:type="spellEnd"/>
            <w:r w:rsidRPr="00832A6F">
              <w:t>.)</w:t>
            </w:r>
          </w:p>
        </w:tc>
        <w:tc>
          <w:tcPr>
            <w:tcW w:w="1116" w:type="dxa"/>
          </w:tcPr>
          <w:p w14:paraId="0D6AE19C" w14:textId="77777777" w:rsidR="00AE7148" w:rsidRPr="00832A6F" w:rsidRDefault="00AE7148" w:rsidP="00DF7ECA">
            <w:pPr>
              <w:jc w:val="center"/>
            </w:pPr>
            <w:r w:rsidRPr="00832A6F">
              <w:t>8</w:t>
            </w:r>
          </w:p>
        </w:tc>
        <w:tc>
          <w:tcPr>
            <w:tcW w:w="5585" w:type="dxa"/>
            <w:gridSpan w:val="2"/>
          </w:tcPr>
          <w:p w14:paraId="585DCAED" w14:textId="77777777" w:rsidR="00AE7148" w:rsidRPr="00832A6F" w:rsidRDefault="00AE7148" w:rsidP="00DF7ECA">
            <w:r w:rsidRPr="00832A6F">
              <w:t xml:space="preserve">Biurko wykonane z płyty laminowanej o gr. 18 mm w tonacji </w:t>
            </w:r>
            <w:r w:rsidRPr="00832A6F">
              <w:rPr>
                <w:b/>
              </w:rPr>
              <w:t>buku</w:t>
            </w:r>
            <w:r w:rsidRPr="00832A6F">
              <w:t>, wykończone obrzeżem o gr. 2 mm w kolorze buku, z zaokrąglonymi narożnikami, wyposażone w 2 szafki po bokach i szufladę na środku, każda z nich zamykana na zamek, wym. szerokość 130 cm, głębokość 60 cm, wysokość 76 cm</w:t>
            </w:r>
          </w:p>
        </w:tc>
      </w:tr>
      <w:tr w:rsidR="00832A6F" w:rsidRPr="00832A6F" w14:paraId="6DA3DBC1" w14:textId="77777777" w:rsidTr="00832A6F">
        <w:tc>
          <w:tcPr>
            <w:tcW w:w="560" w:type="dxa"/>
          </w:tcPr>
          <w:p w14:paraId="6017FEE7" w14:textId="77777777" w:rsidR="00AE7148" w:rsidRPr="00832A6F" w:rsidRDefault="00AE7148" w:rsidP="00DF7ECA">
            <w:r w:rsidRPr="00832A6F">
              <w:t>12</w:t>
            </w:r>
          </w:p>
        </w:tc>
        <w:tc>
          <w:tcPr>
            <w:tcW w:w="1702" w:type="dxa"/>
          </w:tcPr>
          <w:p w14:paraId="139ADC1B" w14:textId="77777777" w:rsidR="00AE7148" w:rsidRPr="00832A6F" w:rsidRDefault="00AE7148" w:rsidP="00DF7ECA">
            <w:r w:rsidRPr="00832A6F">
              <w:t xml:space="preserve">Krzesła dla nauczyciela i pomocy nauczyciela (sale, pokój nauczycielski, </w:t>
            </w:r>
            <w:proofErr w:type="spellStart"/>
            <w:r w:rsidRPr="00832A6F">
              <w:t>gab</w:t>
            </w:r>
            <w:proofErr w:type="spellEnd"/>
            <w:r w:rsidRPr="00832A6F">
              <w:t xml:space="preserve">. </w:t>
            </w:r>
            <w:proofErr w:type="spellStart"/>
            <w:r w:rsidRPr="00832A6F">
              <w:t>zaj</w:t>
            </w:r>
            <w:proofErr w:type="spellEnd"/>
            <w:r w:rsidRPr="00832A6F">
              <w:t>. dod.)</w:t>
            </w:r>
          </w:p>
        </w:tc>
        <w:tc>
          <w:tcPr>
            <w:tcW w:w="1116" w:type="dxa"/>
          </w:tcPr>
          <w:p w14:paraId="36FAB8C6" w14:textId="77777777" w:rsidR="00AE7148" w:rsidRPr="00832A6F" w:rsidRDefault="00AE7148" w:rsidP="00DF7ECA">
            <w:pPr>
              <w:jc w:val="center"/>
            </w:pPr>
            <w:r w:rsidRPr="00832A6F">
              <w:t>34</w:t>
            </w:r>
          </w:p>
        </w:tc>
        <w:tc>
          <w:tcPr>
            <w:tcW w:w="5585" w:type="dxa"/>
            <w:gridSpan w:val="2"/>
          </w:tcPr>
          <w:p w14:paraId="4B8F49EA" w14:textId="77777777" w:rsidR="00AE7148" w:rsidRPr="00832A6F" w:rsidRDefault="00AE7148" w:rsidP="00DF7ECA">
            <w:r w:rsidRPr="00832A6F">
              <w:t xml:space="preserve">- Stabilna stalowa rama zapewnia wytrzymałość przy intensywnym używaniu w kolorze </w:t>
            </w:r>
            <w:r w:rsidRPr="00832A6F">
              <w:rPr>
                <w:b/>
              </w:rPr>
              <w:t>czarnym</w:t>
            </w:r>
          </w:p>
          <w:p w14:paraId="0C4EF9B0" w14:textId="77777777" w:rsidR="00AE7148" w:rsidRPr="00832A6F" w:rsidRDefault="00AE7148" w:rsidP="00DF7ECA">
            <w:r w:rsidRPr="00832A6F">
              <w:t xml:space="preserve">- Malowanie proszkowe </w:t>
            </w:r>
          </w:p>
          <w:p w14:paraId="29B70087" w14:textId="1252C4A7" w:rsidR="00AE7148" w:rsidRPr="00832A6F" w:rsidRDefault="00AE7148" w:rsidP="00DF7ECA">
            <w:r w:rsidRPr="00832A6F">
              <w:t xml:space="preserve">- Wygodne siedzisko oraz szerokie oparcie zapewniające komfort użytkowania z </w:t>
            </w:r>
            <w:r w:rsidRPr="00832A6F">
              <w:rPr>
                <w:b/>
              </w:rPr>
              <w:t>czarnej</w:t>
            </w:r>
            <w:r w:rsidRPr="00832A6F">
              <w:t xml:space="preserve"> odpornej na ścieranie tapicerki, osłona oparcia z tworzywa sztucznego. Stopki na nogach krzesła z tworzywa sztucznego zabezpieczające przed zniszczeniem podłogi. </w:t>
            </w:r>
          </w:p>
          <w:p w14:paraId="6C9BF2B6" w14:textId="77777777" w:rsidR="00AE7148" w:rsidRPr="00832A6F" w:rsidRDefault="00AE7148" w:rsidP="00DF7ECA">
            <w:r w:rsidRPr="00832A6F">
              <w:t>- wysokość krzesła 82 cm</w:t>
            </w:r>
          </w:p>
          <w:p w14:paraId="35BB2EBF" w14:textId="77777777" w:rsidR="00AE7148" w:rsidRPr="00832A6F" w:rsidRDefault="00AE7148" w:rsidP="00DF7ECA">
            <w:r w:rsidRPr="00832A6F">
              <w:t>- szerokość krzesła 54 cm</w:t>
            </w:r>
          </w:p>
          <w:p w14:paraId="68FD2E53" w14:textId="77777777" w:rsidR="00AE7148" w:rsidRPr="00832A6F" w:rsidRDefault="00AE7148" w:rsidP="00DF7ECA">
            <w:r w:rsidRPr="00832A6F">
              <w:t>- głębokość krzesła 59 cm</w:t>
            </w:r>
          </w:p>
          <w:p w14:paraId="53E7174B" w14:textId="77777777" w:rsidR="00AE7148" w:rsidRPr="00832A6F" w:rsidRDefault="00AE7148" w:rsidP="00DF7ECA">
            <w:r w:rsidRPr="00832A6F">
              <w:t>- wysokość do siedziska 45 cm</w:t>
            </w:r>
          </w:p>
          <w:p w14:paraId="63757CB9" w14:textId="77777777" w:rsidR="00AE7148" w:rsidRPr="00832A6F" w:rsidRDefault="00AE7148" w:rsidP="00DF7ECA">
            <w:r w:rsidRPr="00832A6F">
              <w:lastRenderedPageBreak/>
              <w:t>- głębokość siedziska 42 cm</w:t>
            </w:r>
          </w:p>
          <w:p w14:paraId="2D3EB54D" w14:textId="77777777" w:rsidR="00AE7148" w:rsidRPr="00832A6F" w:rsidRDefault="00AE7148" w:rsidP="00DF7ECA">
            <w:r w:rsidRPr="00832A6F">
              <w:t>- wysokość oparcia 36 cm</w:t>
            </w:r>
          </w:p>
          <w:p w14:paraId="6D1022D2" w14:textId="77777777" w:rsidR="00AE7148" w:rsidRPr="00832A6F" w:rsidRDefault="00AE7148" w:rsidP="00DF7ECA">
            <w:r w:rsidRPr="00832A6F">
              <w:t>- maks. obciążenie 120 kg</w:t>
            </w:r>
          </w:p>
        </w:tc>
      </w:tr>
      <w:tr w:rsidR="00832A6F" w:rsidRPr="00832A6F" w14:paraId="6E947074" w14:textId="77777777" w:rsidTr="00832A6F">
        <w:tc>
          <w:tcPr>
            <w:tcW w:w="560" w:type="dxa"/>
          </w:tcPr>
          <w:p w14:paraId="42325C4C" w14:textId="77777777" w:rsidR="00AE7148" w:rsidRPr="00832A6F" w:rsidRDefault="00AE7148" w:rsidP="00DF7ECA">
            <w:r w:rsidRPr="00832A6F">
              <w:lastRenderedPageBreak/>
              <w:t>13</w:t>
            </w:r>
          </w:p>
        </w:tc>
        <w:tc>
          <w:tcPr>
            <w:tcW w:w="1702" w:type="dxa"/>
          </w:tcPr>
          <w:p w14:paraId="210B99B7" w14:textId="77777777" w:rsidR="00AE7148" w:rsidRPr="00832A6F" w:rsidRDefault="00AE7148" w:rsidP="00DF7ECA">
            <w:r w:rsidRPr="00832A6F">
              <w:t>Stolik do zajęć z psychologiem i pedagogiem</w:t>
            </w:r>
          </w:p>
        </w:tc>
        <w:tc>
          <w:tcPr>
            <w:tcW w:w="1116" w:type="dxa"/>
          </w:tcPr>
          <w:p w14:paraId="5514CD9B" w14:textId="77777777" w:rsidR="00AE7148" w:rsidRPr="00832A6F" w:rsidRDefault="00AE7148" w:rsidP="00DF7ECA">
            <w:pPr>
              <w:jc w:val="center"/>
            </w:pPr>
            <w:r w:rsidRPr="00832A6F">
              <w:t>2</w:t>
            </w:r>
          </w:p>
        </w:tc>
        <w:tc>
          <w:tcPr>
            <w:tcW w:w="5585" w:type="dxa"/>
            <w:gridSpan w:val="2"/>
          </w:tcPr>
          <w:p w14:paraId="1A20A221" w14:textId="77777777" w:rsidR="00AE7148" w:rsidRPr="00832A6F" w:rsidRDefault="00AE7148" w:rsidP="00DF7ECA">
            <w:r w:rsidRPr="00832A6F">
              <w:t>Tzw. „cichy stół” w kształcie serca:</w:t>
            </w:r>
          </w:p>
          <w:p w14:paraId="70F89843" w14:textId="77777777" w:rsidR="00AE7148" w:rsidRPr="00832A6F" w:rsidRDefault="00AE7148" w:rsidP="00DF7ECA">
            <w:r w:rsidRPr="00832A6F">
              <w:t>- blat wykonany z płyty wiórowej o gr. 25 mm, pokryty materiałem akustycznym w kolorze (</w:t>
            </w:r>
            <w:r w:rsidRPr="00832A6F">
              <w:rPr>
                <w:b/>
              </w:rPr>
              <w:t>1 w kolorze czerwonym, 1 w kolorze szarym</w:t>
            </w:r>
            <w:r w:rsidRPr="00832A6F">
              <w:t>) w kształcie serca:</w:t>
            </w:r>
          </w:p>
          <w:p w14:paraId="0BF63F19" w14:textId="77777777" w:rsidR="00AE7148" w:rsidRPr="00832A6F" w:rsidRDefault="00AE7148" w:rsidP="00DF7ECA">
            <w:r w:rsidRPr="00832A6F">
              <w:t xml:space="preserve">- obrzeże stołu zabezpieczone 2 mm </w:t>
            </w:r>
            <w:proofErr w:type="spellStart"/>
            <w:r w:rsidRPr="00832A6F">
              <w:t>abs-em</w:t>
            </w:r>
            <w:proofErr w:type="spellEnd"/>
            <w:r w:rsidRPr="00832A6F">
              <w:t xml:space="preserve"> w kolorze blatu</w:t>
            </w:r>
          </w:p>
          <w:p w14:paraId="00DF6632" w14:textId="77777777" w:rsidR="00AE7148" w:rsidRPr="00832A6F" w:rsidRDefault="00AE7148" w:rsidP="00DF7ECA">
            <w:r w:rsidRPr="00832A6F">
              <w:t>- nogi drewniane w kolorze brzozy o regulowanej wysokości</w:t>
            </w:r>
          </w:p>
          <w:p w14:paraId="156043EA" w14:textId="4CCD7F32" w:rsidR="00AE7148" w:rsidRPr="00832A6F" w:rsidRDefault="00AE7148" w:rsidP="00DF7ECA">
            <w:r w:rsidRPr="00832A6F">
              <w:t>- system regulacji wysokości w zakresie od 40 do 58 cm</w:t>
            </w:r>
          </w:p>
          <w:p w14:paraId="291A20E2" w14:textId="02958C17" w:rsidR="00AE7148" w:rsidRPr="00832A6F" w:rsidRDefault="00AE7148" w:rsidP="00DF7ECA">
            <w:pPr>
              <w:rPr>
                <w:strike/>
              </w:rPr>
            </w:pPr>
            <w:r w:rsidRPr="00832A6F">
              <w:t xml:space="preserve">- listwa </w:t>
            </w:r>
            <w:proofErr w:type="spellStart"/>
            <w:r w:rsidRPr="00832A6F">
              <w:t>podblatowa</w:t>
            </w:r>
            <w:proofErr w:type="spellEnd"/>
            <w:r w:rsidRPr="00832A6F">
              <w:t xml:space="preserve"> oraz wspornik ze sklejki </w:t>
            </w:r>
          </w:p>
          <w:p w14:paraId="6A6C37E8" w14:textId="77777777" w:rsidR="00AE7148" w:rsidRPr="00832A6F" w:rsidRDefault="00AE7148" w:rsidP="00DF7ECA">
            <w:r w:rsidRPr="00832A6F">
              <w:t>Wymiary: wysokość: 38 – 62 cm, szerokość 130 cm, głębokość 124 cm</w:t>
            </w:r>
          </w:p>
        </w:tc>
      </w:tr>
      <w:tr w:rsidR="00832A6F" w:rsidRPr="00832A6F" w14:paraId="7E30EF2D" w14:textId="77777777" w:rsidTr="00832A6F">
        <w:tc>
          <w:tcPr>
            <w:tcW w:w="560" w:type="dxa"/>
          </w:tcPr>
          <w:p w14:paraId="4FAB174A" w14:textId="77777777" w:rsidR="00AE7148" w:rsidRPr="00832A6F" w:rsidRDefault="00AE7148" w:rsidP="00DF7ECA">
            <w:r w:rsidRPr="00832A6F">
              <w:t>14</w:t>
            </w:r>
          </w:p>
        </w:tc>
        <w:tc>
          <w:tcPr>
            <w:tcW w:w="1702" w:type="dxa"/>
          </w:tcPr>
          <w:p w14:paraId="71A9432D" w14:textId="77777777" w:rsidR="00AE7148" w:rsidRPr="00832A6F" w:rsidRDefault="00AE7148" w:rsidP="00DF7ECA">
            <w:r w:rsidRPr="00832A6F">
              <w:t>Stolik do zajęć logopedycznych</w:t>
            </w:r>
          </w:p>
        </w:tc>
        <w:tc>
          <w:tcPr>
            <w:tcW w:w="1116" w:type="dxa"/>
          </w:tcPr>
          <w:p w14:paraId="058318A0" w14:textId="77777777" w:rsidR="00AE7148" w:rsidRPr="00832A6F" w:rsidRDefault="00AE7148" w:rsidP="00DF7ECA">
            <w:pPr>
              <w:jc w:val="center"/>
            </w:pPr>
            <w:r w:rsidRPr="00832A6F">
              <w:t>1</w:t>
            </w:r>
          </w:p>
        </w:tc>
        <w:tc>
          <w:tcPr>
            <w:tcW w:w="5585" w:type="dxa"/>
            <w:gridSpan w:val="2"/>
          </w:tcPr>
          <w:p w14:paraId="11546E98" w14:textId="7A95F6B6" w:rsidR="00AE7148" w:rsidRPr="00832A6F" w:rsidRDefault="00AE7148" w:rsidP="00DF7ECA">
            <w:r w:rsidRPr="00832A6F">
              <w:t xml:space="preserve">Stół półokrągły, wykonany ze sklejki o grubości 25 mm, z kolorowym laminatem HPL w kolorze bukowym, rogi blatów zaokrąglone, nogi drewniane w kolorze bukowym okrągłe o śr. 55 mm, z regulacją wysokości: 64-76 cm, w kolorze </w:t>
            </w:r>
            <w:r w:rsidRPr="00832A6F">
              <w:rPr>
                <w:b/>
              </w:rPr>
              <w:t>bukowym</w:t>
            </w:r>
            <w:r w:rsidRPr="00832A6F">
              <w:t>, wym. szerokość 120 cm, wysokość 60 cm</w:t>
            </w:r>
          </w:p>
        </w:tc>
      </w:tr>
      <w:tr w:rsidR="00832A6F" w:rsidRPr="00832A6F" w14:paraId="09470FEC" w14:textId="77777777" w:rsidTr="00832A6F">
        <w:tc>
          <w:tcPr>
            <w:tcW w:w="560" w:type="dxa"/>
          </w:tcPr>
          <w:p w14:paraId="365494EC" w14:textId="77777777" w:rsidR="00AE7148" w:rsidRPr="00832A6F" w:rsidRDefault="00AE7148" w:rsidP="00DF7ECA">
            <w:r w:rsidRPr="00832A6F">
              <w:t>15</w:t>
            </w:r>
          </w:p>
        </w:tc>
        <w:tc>
          <w:tcPr>
            <w:tcW w:w="1702" w:type="dxa"/>
          </w:tcPr>
          <w:p w14:paraId="65E1FA13" w14:textId="77777777" w:rsidR="00AE7148" w:rsidRPr="00832A6F" w:rsidRDefault="00AE7148" w:rsidP="00DF7ECA">
            <w:r w:rsidRPr="00832A6F">
              <w:t>Krzesło dla dziecka na zajęcia dodatkowe</w:t>
            </w:r>
          </w:p>
        </w:tc>
        <w:tc>
          <w:tcPr>
            <w:tcW w:w="1116" w:type="dxa"/>
          </w:tcPr>
          <w:p w14:paraId="29438AAA" w14:textId="77777777" w:rsidR="00AE7148" w:rsidRPr="00832A6F" w:rsidRDefault="00AE7148" w:rsidP="00DF7ECA">
            <w:pPr>
              <w:jc w:val="center"/>
            </w:pPr>
            <w:r w:rsidRPr="00832A6F">
              <w:t>9</w:t>
            </w:r>
          </w:p>
        </w:tc>
        <w:tc>
          <w:tcPr>
            <w:tcW w:w="5585" w:type="dxa"/>
            <w:gridSpan w:val="2"/>
          </w:tcPr>
          <w:p w14:paraId="1F2B547B" w14:textId="77777777" w:rsidR="00AE7148" w:rsidRPr="00832A6F" w:rsidRDefault="00AE7148" w:rsidP="00DF7ECA">
            <w:r w:rsidRPr="00832A6F">
              <w:t xml:space="preserve">Krzesła wykonane z tworzywa sztucznego, stelaż w kolorze </w:t>
            </w:r>
            <w:r w:rsidRPr="00832A6F">
              <w:rPr>
                <w:b/>
              </w:rPr>
              <w:t>srebrnym</w:t>
            </w:r>
            <w:r w:rsidRPr="00832A6F">
              <w:t xml:space="preserve"> wykonany z rury okrągłej o śr. 18 mm. Lekko sprężyste oparcie w naturalny sposób dostosowuje się do pleców dziecka, a szeroko rozstawione tylne nogi zapewniają wysoką stabilność, powierzchnia siedziska moletowana, odporna na zarysowania, antypoślizgowa. Zatyczki z tworzywa chroniące podłogę przed zarysowaniem. Otwór w oparciu stanowiący wygodny uchwyt wykorzystywany w czasie przemieszczania. Dla dziecka o wzroście od 119 do 142 cm</w:t>
            </w:r>
          </w:p>
          <w:p w14:paraId="5C54B96A" w14:textId="77777777" w:rsidR="00AE7148" w:rsidRPr="00832A6F" w:rsidRDefault="00AE7148" w:rsidP="00DF7ECA">
            <w:r w:rsidRPr="00832A6F">
              <w:t xml:space="preserve">Wys. siedziska 35 cm, Kolor </w:t>
            </w:r>
            <w:r w:rsidRPr="00832A6F">
              <w:rPr>
                <w:b/>
              </w:rPr>
              <w:t>czerwony</w:t>
            </w:r>
          </w:p>
        </w:tc>
      </w:tr>
      <w:tr w:rsidR="00832A6F" w:rsidRPr="00832A6F" w14:paraId="0452187E" w14:textId="77777777" w:rsidTr="00832A6F">
        <w:tc>
          <w:tcPr>
            <w:tcW w:w="560" w:type="dxa"/>
          </w:tcPr>
          <w:p w14:paraId="063A79F3" w14:textId="77777777" w:rsidR="00AE7148" w:rsidRPr="00832A6F" w:rsidRDefault="00AE7148" w:rsidP="00DF7ECA">
            <w:r w:rsidRPr="00832A6F">
              <w:t>16</w:t>
            </w:r>
          </w:p>
        </w:tc>
        <w:tc>
          <w:tcPr>
            <w:tcW w:w="1702" w:type="dxa"/>
          </w:tcPr>
          <w:p w14:paraId="0C650F03" w14:textId="77777777" w:rsidR="00AE7148" w:rsidRPr="00832A6F" w:rsidRDefault="00AE7148" w:rsidP="00DF7ECA">
            <w:r w:rsidRPr="00832A6F">
              <w:t>Krzesło obrotowe (logopeda)</w:t>
            </w:r>
          </w:p>
        </w:tc>
        <w:tc>
          <w:tcPr>
            <w:tcW w:w="1116" w:type="dxa"/>
          </w:tcPr>
          <w:p w14:paraId="1BFD8E41" w14:textId="77777777" w:rsidR="00AE7148" w:rsidRPr="00832A6F" w:rsidRDefault="00AE7148" w:rsidP="00DF7ECA">
            <w:pPr>
              <w:jc w:val="center"/>
            </w:pPr>
            <w:r w:rsidRPr="00832A6F">
              <w:t>1</w:t>
            </w:r>
          </w:p>
        </w:tc>
        <w:tc>
          <w:tcPr>
            <w:tcW w:w="5585" w:type="dxa"/>
            <w:gridSpan w:val="2"/>
          </w:tcPr>
          <w:p w14:paraId="694714E0" w14:textId="77777777" w:rsidR="00AE7148" w:rsidRPr="00832A6F" w:rsidRDefault="00AE7148" w:rsidP="00DF7ECA">
            <w:r w:rsidRPr="00832A6F">
              <w:t>Krzesło obrotowe na kółkach z regulowaną wysokością. Siedzisko i oparcie wykonane z lakierowanej sklejki, w kolorze brzozy, możliwość dopasowania wysokości oparcia.</w:t>
            </w:r>
          </w:p>
          <w:p w14:paraId="66F8B73B" w14:textId="77777777" w:rsidR="00AE7148" w:rsidRPr="00832A6F" w:rsidRDefault="00AE7148" w:rsidP="00DF7ECA">
            <w:r w:rsidRPr="00832A6F">
              <w:t>• śr. 65 cm</w:t>
            </w:r>
          </w:p>
          <w:p w14:paraId="6E9A34D0" w14:textId="77777777" w:rsidR="00AE7148" w:rsidRPr="00832A6F" w:rsidRDefault="00AE7148" w:rsidP="00DF7ECA">
            <w:r w:rsidRPr="00832A6F">
              <w:t>• wys. krzesła od 80 do 93 cm</w:t>
            </w:r>
          </w:p>
          <w:p w14:paraId="2CE8FC5C" w14:textId="77777777" w:rsidR="00AE7148" w:rsidRPr="00832A6F" w:rsidRDefault="00AE7148" w:rsidP="00DF7ECA">
            <w:r w:rsidRPr="00832A6F">
              <w:t>• wys. siedziska od 40 do 53 cm</w:t>
            </w:r>
          </w:p>
          <w:p w14:paraId="01262560" w14:textId="77777777" w:rsidR="00AE7148" w:rsidRPr="00832A6F" w:rsidRDefault="00AE7148" w:rsidP="00DF7ECA">
            <w:r w:rsidRPr="00832A6F">
              <w:t>• wym. siedziska 38,5 x 39 cm</w:t>
            </w:r>
          </w:p>
          <w:p w14:paraId="2F748016" w14:textId="77777777" w:rsidR="00AE7148" w:rsidRPr="00832A6F" w:rsidRDefault="00AE7148" w:rsidP="00DF7ECA">
            <w:r w:rsidRPr="00832A6F">
              <w:t>• wym. oparcia 39 x 20 cm</w:t>
            </w:r>
          </w:p>
        </w:tc>
      </w:tr>
      <w:tr w:rsidR="00832A6F" w:rsidRPr="00832A6F" w14:paraId="3B57015A" w14:textId="77777777" w:rsidTr="00832A6F">
        <w:tc>
          <w:tcPr>
            <w:tcW w:w="560" w:type="dxa"/>
          </w:tcPr>
          <w:p w14:paraId="5C824442" w14:textId="77777777" w:rsidR="00AE7148" w:rsidRPr="00832A6F" w:rsidRDefault="00AE7148" w:rsidP="00DF7ECA">
            <w:r w:rsidRPr="00832A6F">
              <w:t>17</w:t>
            </w:r>
          </w:p>
        </w:tc>
        <w:tc>
          <w:tcPr>
            <w:tcW w:w="1702" w:type="dxa"/>
          </w:tcPr>
          <w:p w14:paraId="0C817172" w14:textId="77777777" w:rsidR="00AE7148" w:rsidRPr="00832A6F" w:rsidRDefault="00AE7148" w:rsidP="00DF7ECA">
            <w:r w:rsidRPr="00832A6F">
              <w:t>Lustro logopedyczne</w:t>
            </w:r>
          </w:p>
        </w:tc>
        <w:tc>
          <w:tcPr>
            <w:tcW w:w="1116" w:type="dxa"/>
          </w:tcPr>
          <w:p w14:paraId="5CE9D13E" w14:textId="77777777" w:rsidR="00AE7148" w:rsidRPr="00832A6F" w:rsidRDefault="00AE7148" w:rsidP="00DF7ECA">
            <w:pPr>
              <w:jc w:val="center"/>
            </w:pPr>
            <w:r w:rsidRPr="00832A6F">
              <w:t>1</w:t>
            </w:r>
          </w:p>
        </w:tc>
        <w:tc>
          <w:tcPr>
            <w:tcW w:w="5585" w:type="dxa"/>
            <w:gridSpan w:val="2"/>
          </w:tcPr>
          <w:p w14:paraId="110D2585" w14:textId="77777777" w:rsidR="00AE7148" w:rsidRPr="00832A6F" w:rsidRDefault="00AE7148" w:rsidP="00DF7ECA">
            <w:r w:rsidRPr="00832A6F">
              <w:t>Lustro podklejone specjalną folią, która uniemożliwia stłuczenie na drobne elementy, rama ze sklejki. Mocowane do ściany za pomocą wkrętów, rama drewniana w kolorze brzozy</w:t>
            </w:r>
          </w:p>
          <w:p w14:paraId="40652BAB" w14:textId="77777777" w:rsidR="00AE7148" w:rsidRPr="00832A6F" w:rsidRDefault="00AE7148" w:rsidP="00DF7ECA">
            <w:r w:rsidRPr="00832A6F">
              <w:t xml:space="preserve">• wym. lustra szerokość 120 cm, wysokość 60 cm  </w:t>
            </w:r>
          </w:p>
          <w:p w14:paraId="04491C7C" w14:textId="77777777" w:rsidR="00AE7148" w:rsidRPr="00832A6F" w:rsidRDefault="00AE7148" w:rsidP="00DF7ECA">
            <w:r w:rsidRPr="00832A6F">
              <w:t>• wym. z ramą - szerokość 132 cm, wysokość 72 cm</w:t>
            </w:r>
          </w:p>
        </w:tc>
      </w:tr>
      <w:tr w:rsidR="00832A6F" w:rsidRPr="00832A6F" w14:paraId="3FD288DA" w14:textId="77777777" w:rsidTr="00832A6F">
        <w:tc>
          <w:tcPr>
            <w:tcW w:w="560" w:type="dxa"/>
          </w:tcPr>
          <w:p w14:paraId="13DB9F88" w14:textId="77777777" w:rsidR="00AE7148" w:rsidRPr="00832A6F" w:rsidRDefault="00AE7148" w:rsidP="00DF7ECA">
            <w:r w:rsidRPr="00832A6F">
              <w:t>18</w:t>
            </w:r>
          </w:p>
          <w:p w14:paraId="6B83E2F8" w14:textId="77777777" w:rsidR="00AE7148" w:rsidRPr="00832A6F" w:rsidRDefault="00AE7148" w:rsidP="00DF7ECA"/>
        </w:tc>
        <w:tc>
          <w:tcPr>
            <w:tcW w:w="1702" w:type="dxa"/>
          </w:tcPr>
          <w:p w14:paraId="3DA737A2" w14:textId="77777777" w:rsidR="00AE7148" w:rsidRPr="00832A6F" w:rsidRDefault="00AE7148" w:rsidP="00DF7ECA">
            <w:r w:rsidRPr="00832A6F">
              <w:t>Meble do gabinetu logopedy i psychologa</w:t>
            </w:r>
          </w:p>
        </w:tc>
        <w:tc>
          <w:tcPr>
            <w:tcW w:w="1116" w:type="dxa"/>
          </w:tcPr>
          <w:p w14:paraId="530E1F49" w14:textId="77777777" w:rsidR="00AE7148" w:rsidRPr="00832A6F" w:rsidRDefault="00AE7148" w:rsidP="00DF7ECA">
            <w:pPr>
              <w:jc w:val="center"/>
            </w:pPr>
          </w:p>
        </w:tc>
        <w:tc>
          <w:tcPr>
            <w:tcW w:w="5585" w:type="dxa"/>
            <w:gridSpan w:val="2"/>
          </w:tcPr>
          <w:p w14:paraId="5FD320C3" w14:textId="77777777" w:rsidR="00AE7148" w:rsidRPr="00832A6F" w:rsidRDefault="00AE7148" w:rsidP="00DF7ECA">
            <w:r w:rsidRPr="00832A6F">
              <w:t>Meble z jednej serii i linii kolorystycznej</w:t>
            </w:r>
          </w:p>
          <w:p w14:paraId="419CD299" w14:textId="77777777" w:rsidR="00AE7148" w:rsidRPr="00832A6F" w:rsidRDefault="00AE7148" w:rsidP="00DF7ECA">
            <w:r w:rsidRPr="00832A6F">
              <w:t xml:space="preserve">- 2 sztuki - szafka z nadstawką (wym. szerokość 89,1 cm,  głębokość 41,5 cm, wysokość 164,4 cm), meble wykonane z płyty laminowanej o gr. 18 mm, w tonacji </w:t>
            </w:r>
            <w:r w:rsidRPr="00832A6F">
              <w:rPr>
                <w:b/>
              </w:rPr>
              <w:t xml:space="preserve">brzozy </w:t>
            </w:r>
            <w:r w:rsidRPr="00832A6F">
              <w:t xml:space="preserve">z obrzeżem ABS </w:t>
            </w:r>
            <w:proofErr w:type="spellStart"/>
            <w:r w:rsidRPr="00832A6F">
              <w:t>multiplex</w:t>
            </w:r>
            <w:proofErr w:type="spellEnd"/>
            <w:r w:rsidRPr="00832A6F">
              <w:t>, uzupełnione detalami wykonanymi z kolorowej płyty laminowanej. W skład zestawu wchodzi:</w:t>
            </w:r>
          </w:p>
          <w:p w14:paraId="384817CA" w14:textId="77777777" w:rsidR="00AE7148" w:rsidRPr="00832A6F" w:rsidRDefault="00AE7148" w:rsidP="00DF7ECA">
            <w:r w:rsidRPr="00832A6F">
              <w:lastRenderedPageBreak/>
              <w:t>- 2 sztuki - nadstawka z 2 półkami, wym. szerokość 89,1 cm, głębokość 41,5 cm, wysokość 77,3 cm</w:t>
            </w:r>
          </w:p>
          <w:p w14:paraId="40C582EA" w14:textId="77777777" w:rsidR="00AE7148" w:rsidRPr="00832A6F" w:rsidRDefault="00AE7148" w:rsidP="00DF7ECA">
            <w:r w:rsidRPr="00832A6F">
              <w:t xml:space="preserve"> - 2 pary drzwiczki do szafki z półkami- brzoza, uchwyty w komplecie, zawiasy umożliwiające otwieranie szafki pod kątem 180 stopni, wym. szerokość 42 cm  x  wysokość 74,9 cm</w:t>
            </w:r>
          </w:p>
          <w:p w14:paraId="743C1F60" w14:textId="77777777" w:rsidR="00AE7148" w:rsidRPr="00832A6F" w:rsidRDefault="00AE7148" w:rsidP="00DF7ECA">
            <w:r w:rsidRPr="00832A6F">
              <w:t>- 2 sztuki - szafka z 8  szufladami na cokole, dno szuflady wykonane z płyty wiórowej, prowadnice umożliwiają pełen wysuw szuflad i ciche zamykanie, wym. szerokość 89,1 cm, głębokość 41,5 cm, wysokość 87,1 cm</w:t>
            </w:r>
          </w:p>
          <w:p w14:paraId="418C93F2" w14:textId="77777777" w:rsidR="00AE7148" w:rsidRPr="00832A6F" w:rsidRDefault="00AE7148" w:rsidP="00DF7ECA">
            <w:r w:rsidRPr="00832A6F">
              <w:t>- 2 sztuki - nadstawka z dwiema półkami, wykonana z trudnopalnej płyty laminowanej o gr. 18 mm, w tonacji brzozy, wym. szerokość 89,1 cm, głębokość 41,5 cm, wysokość 115,9 cm</w:t>
            </w:r>
          </w:p>
          <w:p w14:paraId="49147E4F" w14:textId="77777777" w:rsidR="00AE7148" w:rsidRPr="00832A6F" w:rsidRDefault="00AE7148" w:rsidP="00DF7ECA">
            <w:r w:rsidRPr="00832A6F">
              <w:t xml:space="preserve">- 2 sztuki - nadstawka z drzwiczkami i zamkiem, wykonana z płyty laminowanej o gr. 18 mm, w tonacji brzozy, z obrzeżem ABS </w:t>
            </w:r>
            <w:proofErr w:type="spellStart"/>
            <w:r w:rsidRPr="00832A6F">
              <w:t>multiplex</w:t>
            </w:r>
            <w:proofErr w:type="spellEnd"/>
            <w:r w:rsidRPr="00832A6F">
              <w:t>,  wym. szerokość 89,1 cm, głębokość 41,5 cm, wysokość 38,6 cm</w:t>
            </w:r>
          </w:p>
        </w:tc>
      </w:tr>
      <w:tr w:rsidR="00832A6F" w:rsidRPr="00832A6F" w14:paraId="16E83CA9" w14:textId="77777777" w:rsidTr="00832A6F">
        <w:tc>
          <w:tcPr>
            <w:tcW w:w="560" w:type="dxa"/>
          </w:tcPr>
          <w:p w14:paraId="0AD8F2A8" w14:textId="77777777" w:rsidR="00AE7148" w:rsidRPr="00832A6F" w:rsidRDefault="00AE7148" w:rsidP="00DF7ECA">
            <w:r w:rsidRPr="00832A6F">
              <w:lastRenderedPageBreak/>
              <w:t>19</w:t>
            </w:r>
          </w:p>
        </w:tc>
        <w:tc>
          <w:tcPr>
            <w:tcW w:w="1702" w:type="dxa"/>
          </w:tcPr>
          <w:p w14:paraId="3FE1DA3E" w14:textId="77777777" w:rsidR="00AE7148" w:rsidRPr="00832A6F" w:rsidRDefault="00AE7148" w:rsidP="00DF7ECA">
            <w:r w:rsidRPr="00832A6F">
              <w:t>Meble do pokoju nauczycielskiego</w:t>
            </w:r>
          </w:p>
        </w:tc>
        <w:tc>
          <w:tcPr>
            <w:tcW w:w="1116" w:type="dxa"/>
          </w:tcPr>
          <w:p w14:paraId="567E53BD" w14:textId="77777777" w:rsidR="00AE7148" w:rsidRPr="00832A6F" w:rsidRDefault="00AE7148" w:rsidP="00DF7ECA"/>
        </w:tc>
        <w:tc>
          <w:tcPr>
            <w:tcW w:w="5585" w:type="dxa"/>
            <w:gridSpan w:val="2"/>
          </w:tcPr>
          <w:p w14:paraId="475F63FC" w14:textId="77777777" w:rsidR="00AE7148" w:rsidRPr="00832A6F" w:rsidRDefault="00AE7148" w:rsidP="00DF7ECA">
            <w:r w:rsidRPr="00832A6F">
              <w:t xml:space="preserve">Meble z jednej serii i w jednej linii kolorystycznej, w tonacji </w:t>
            </w:r>
            <w:r w:rsidRPr="00832A6F">
              <w:rPr>
                <w:b/>
              </w:rPr>
              <w:t>jawor</w:t>
            </w:r>
            <w:r w:rsidRPr="00832A6F">
              <w:t>,  wykonany z wysokiej jakości laminowanych płyt wiórowych o grubości 18 mm oraz posiadający obrzeża ABS o grubości 2 mm, w zestawie drzwiczki wykonane z tego samego materiału, które posiadają uchwyty oraz zamek.</w:t>
            </w:r>
          </w:p>
          <w:p w14:paraId="318B8AB9" w14:textId="77777777" w:rsidR="00AE7148" w:rsidRPr="00832A6F" w:rsidRDefault="00AE7148" w:rsidP="00DF7ECA">
            <w:r w:rsidRPr="00832A6F">
              <w:t>- 2 sztuki - szafka średnia z drzwiczkami, wymiary: szerokość 80 cm, głębokość 40 cm, wysokość 115 cm</w:t>
            </w:r>
          </w:p>
          <w:p w14:paraId="51559C52" w14:textId="77777777" w:rsidR="00AE7148" w:rsidRPr="00832A6F" w:rsidRDefault="00AE7148" w:rsidP="00DF7ECA">
            <w:r w:rsidRPr="00832A6F">
              <w:t>- 6 sztuk -  szafa dwudrzwiowa z przegródką, która oddziela część przeznaczoną do zawieszenia od części z półeczkami, w zestawie 2 klucze, długość drążka – 50 cm, wymiar półki – szerokość 29 cm, głębokość 60 cm, wymiar szafy: szerokość 85cm, głębokość 60 cm, wysokość 190 cm</w:t>
            </w:r>
          </w:p>
          <w:p w14:paraId="5C5AC9B5" w14:textId="77777777" w:rsidR="00AE7148" w:rsidRPr="00832A6F" w:rsidRDefault="00AE7148" w:rsidP="00DF7ECA">
            <w:r w:rsidRPr="00832A6F">
              <w:t>- 2 sztuki - regał wysoki z 4 półkami, szerokość 80 cm, głębokość  60 cm, wysokość 190 cm</w:t>
            </w:r>
          </w:p>
          <w:p w14:paraId="21F90F61" w14:textId="77777777" w:rsidR="00AE7148" w:rsidRPr="00832A6F" w:rsidRDefault="00AE7148" w:rsidP="00DF7ECA"/>
        </w:tc>
      </w:tr>
      <w:tr w:rsidR="00832A6F" w:rsidRPr="00832A6F" w14:paraId="17DEC0B8" w14:textId="77777777" w:rsidTr="00832A6F">
        <w:tc>
          <w:tcPr>
            <w:tcW w:w="560" w:type="dxa"/>
          </w:tcPr>
          <w:p w14:paraId="666BD7E3" w14:textId="77777777" w:rsidR="00AE7148" w:rsidRPr="00832A6F" w:rsidRDefault="00AE7148" w:rsidP="00DF7ECA">
            <w:r w:rsidRPr="00832A6F">
              <w:t>20</w:t>
            </w:r>
          </w:p>
        </w:tc>
        <w:tc>
          <w:tcPr>
            <w:tcW w:w="1702" w:type="dxa"/>
          </w:tcPr>
          <w:p w14:paraId="52461E05" w14:textId="77777777" w:rsidR="00AE7148" w:rsidRPr="00832A6F" w:rsidRDefault="00AE7148" w:rsidP="00DF7ECA">
            <w:r w:rsidRPr="00832A6F">
              <w:t>Stół konferencyjny</w:t>
            </w:r>
          </w:p>
        </w:tc>
        <w:tc>
          <w:tcPr>
            <w:tcW w:w="1116" w:type="dxa"/>
          </w:tcPr>
          <w:p w14:paraId="66FA77A3" w14:textId="77777777" w:rsidR="00AE7148" w:rsidRPr="00832A6F" w:rsidRDefault="00AE7148" w:rsidP="00DF7ECA">
            <w:r w:rsidRPr="00832A6F">
              <w:t>6</w:t>
            </w:r>
          </w:p>
        </w:tc>
        <w:tc>
          <w:tcPr>
            <w:tcW w:w="5585" w:type="dxa"/>
            <w:gridSpan w:val="2"/>
          </w:tcPr>
          <w:p w14:paraId="31CC8F8B" w14:textId="77777777" w:rsidR="00AE7148" w:rsidRPr="00832A6F" w:rsidRDefault="00AE7148" w:rsidP="00DF7ECA">
            <w:r w:rsidRPr="00832A6F">
              <w:t xml:space="preserve">Stół konferencyjny z blatem wykonanym z płyty laminowanej, z metalowym stelażem i okrągłymi nogami, kolor </w:t>
            </w:r>
            <w:r w:rsidRPr="00832A6F">
              <w:rPr>
                <w:b/>
              </w:rPr>
              <w:t>klon</w:t>
            </w:r>
            <w:r w:rsidRPr="00832A6F">
              <w:t>.</w:t>
            </w:r>
          </w:p>
          <w:p w14:paraId="0FAB8D7B" w14:textId="77777777" w:rsidR="00AE7148" w:rsidRPr="00832A6F" w:rsidRDefault="00AE7148" w:rsidP="00DF7ECA">
            <w:r w:rsidRPr="00832A6F">
              <w:t>wym. długość 139 cm,  szerokość 75 cm, wysokość  76 cm</w:t>
            </w:r>
          </w:p>
          <w:p w14:paraId="435F742F" w14:textId="77777777" w:rsidR="00AE7148" w:rsidRPr="00832A6F" w:rsidRDefault="00AE7148" w:rsidP="00DF7ECA"/>
        </w:tc>
      </w:tr>
      <w:tr w:rsidR="00832A6F" w:rsidRPr="00832A6F" w14:paraId="77AF8528" w14:textId="77777777" w:rsidTr="00832A6F">
        <w:tc>
          <w:tcPr>
            <w:tcW w:w="560" w:type="dxa"/>
          </w:tcPr>
          <w:p w14:paraId="579409EA" w14:textId="77777777" w:rsidR="00AE7148" w:rsidRPr="00832A6F" w:rsidRDefault="00AE7148" w:rsidP="00DF7ECA"/>
        </w:tc>
        <w:tc>
          <w:tcPr>
            <w:tcW w:w="1702" w:type="dxa"/>
          </w:tcPr>
          <w:p w14:paraId="654D4340" w14:textId="77777777" w:rsidR="00AE7148" w:rsidRPr="00832A6F" w:rsidRDefault="00AE7148" w:rsidP="00DF7ECA">
            <w:r w:rsidRPr="00832A6F">
              <w:t>Szafka szatniowa – 5 osób</w:t>
            </w:r>
          </w:p>
        </w:tc>
        <w:tc>
          <w:tcPr>
            <w:tcW w:w="1116" w:type="dxa"/>
          </w:tcPr>
          <w:p w14:paraId="6019E802" w14:textId="77777777" w:rsidR="00AE7148" w:rsidRPr="00832A6F" w:rsidRDefault="00AE7148" w:rsidP="00DF7ECA">
            <w:r w:rsidRPr="00832A6F">
              <w:t>30</w:t>
            </w:r>
          </w:p>
        </w:tc>
        <w:tc>
          <w:tcPr>
            <w:tcW w:w="5585" w:type="dxa"/>
            <w:gridSpan w:val="2"/>
          </w:tcPr>
          <w:p w14:paraId="5CE674EF" w14:textId="77777777" w:rsidR="00AE7148" w:rsidRPr="00832A6F" w:rsidRDefault="00AE7148" w:rsidP="00DF7ECA">
            <w:r w:rsidRPr="00832A6F">
              <w:t xml:space="preserve">Szafka szatniowa dla 5 dzieci z oparciem na plecy dziecka w formie deski na wysokości pleców: </w:t>
            </w:r>
          </w:p>
          <w:p w14:paraId="1020D75C" w14:textId="77777777" w:rsidR="00AE7148" w:rsidRPr="00832A6F" w:rsidRDefault="00AE7148" w:rsidP="00DF7ECA">
            <w:r w:rsidRPr="00832A6F">
              <w:t xml:space="preserve">-  korpusy wykonane z </w:t>
            </w:r>
            <w:r w:rsidRPr="00832A6F">
              <w:rPr>
                <w:b/>
              </w:rPr>
              <w:t>klonowej</w:t>
            </w:r>
            <w:r w:rsidRPr="00832A6F">
              <w:t>, laminowane płyty wiórowej o gr. 18 mm</w:t>
            </w:r>
          </w:p>
          <w:p w14:paraId="56F2926D" w14:textId="77777777" w:rsidR="00AE7148" w:rsidRPr="00832A6F" w:rsidRDefault="00AE7148" w:rsidP="00DF7ECA">
            <w:r w:rsidRPr="00832A6F">
              <w:t xml:space="preserve">- górne przegródki z kolorowej, laminowanej płyty wiórowej o gr. 18 mm – kolor </w:t>
            </w:r>
            <w:r w:rsidRPr="00832A6F">
              <w:rPr>
                <w:b/>
              </w:rPr>
              <w:t>biały</w:t>
            </w:r>
          </w:p>
          <w:p w14:paraId="32E84DAB" w14:textId="77777777" w:rsidR="00AE7148" w:rsidRPr="00832A6F" w:rsidRDefault="00AE7148" w:rsidP="00DF7ECA">
            <w:r w:rsidRPr="00832A6F">
              <w:t>- każda przegroda wyposażona w podwójny wieszak</w:t>
            </w:r>
          </w:p>
          <w:p w14:paraId="14F86C72" w14:textId="77777777" w:rsidR="00AE7148" w:rsidRPr="00832A6F" w:rsidRDefault="00AE7148" w:rsidP="00DF7ECA">
            <w:r w:rsidRPr="00832A6F">
              <w:t>- stopki obejmujące przedłużają żywotność szafki</w:t>
            </w:r>
          </w:p>
          <w:p w14:paraId="1965044B" w14:textId="3E2C098D" w:rsidR="00AE7148" w:rsidRPr="00832A6F" w:rsidRDefault="00AE7148" w:rsidP="00DF7ECA">
            <w:r w:rsidRPr="00832A6F">
              <w:t>półeczka na buty</w:t>
            </w:r>
          </w:p>
          <w:p w14:paraId="53627189" w14:textId="77777777" w:rsidR="00AE7148" w:rsidRPr="00832A6F" w:rsidRDefault="00AE7148" w:rsidP="00DF7ECA">
            <w:r w:rsidRPr="00832A6F">
              <w:t>- powierzchnia z podwyższoną odpornością na ścieranie, odporną na działanie promieni UV</w:t>
            </w:r>
          </w:p>
          <w:p w14:paraId="02AA68C5" w14:textId="77777777" w:rsidR="00AE7148" w:rsidRPr="00832A6F" w:rsidRDefault="00AE7148" w:rsidP="00DF7ECA">
            <w:r w:rsidRPr="00832A6F">
              <w:t>Wym.: wysokość 136 cm, , szerokość  106 cm, głębokość 40 cm</w:t>
            </w:r>
          </w:p>
        </w:tc>
      </w:tr>
      <w:tr w:rsidR="00832A6F" w:rsidRPr="00832A6F" w14:paraId="5898EAD1" w14:textId="77777777" w:rsidTr="00832A6F">
        <w:tc>
          <w:tcPr>
            <w:tcW w:w="560" w:type="dxa"/>
          </w:tcPr>
          <w:p w14:paraId="23944EB0" w14:textId="77777777" w:rsidR="00AE7148" w:rsidRPr="00832A6F" w:rsidRDefault="00AE7148" w:rsidP="00DF7ECA"/>
        </w:tc>
        <w:tc>
          <w:tcPr>
            <w:tcW w:w="1702" w:type="dxa"/>
          </w:tcPr>
          <w:p w14:paraId="0B9B72DC" w14:textId="77777777" w:rsidR="00AE7148" w:rsidRPr="00832A6F" w:rsidRDefault="00AE7148" w:rsidP="00DF7ECA">
            <w:r w:rsidRPr="00832A6F">
              <w:t>Szafy na pościel i leżaki</w:t>
            </w:r>
          </w:p>
        </w:tc>
        <w:tc>
          <w:tcPr>
            <w:tcW w:w="1116" w:type="dxa"/>
          </w:tcPr>
          <w:p w14:paraId="659208E2" w14:textId="77777777" w:rsidR="00AE7148" w:rsidRPr="00832A6F" w:rsidRDefault="00AE7148" w:rsidP="00DF7ECA">
            <w:r w:rsidRPr="00832A6F">
              <w:t>3 sztuki</w:t>
            </w:r>
          </w:p>
        </w:tc>
        <w:tc>
          <w:tcPr>
            <w:tcW w:w="5585" w:type="dxa"/>
            <w:gridSpan w:val="2"/>
          </w:tcPr>
          <w:p w14:paraId="2E6BB153" w14:textId="77777777" w:rsidR="00AE7148" w:rsidRPr="00832A6F" w:rsidRDefault="00AE7148" w:rsidP="00DF7ECA">
            <w:r w:rsidRPr="00832A6F">
              <w:t xml:space="preserve">Szafka na pościel i leżaki z drzwiczkami – na 20 kompletów pościeli i 20 łóżeczek, otwory w drzwiach zapewniają naturalną cyrkulację powietrza, szafa wykonana z klonowej płyty, drzwi z malowanej płyty </w:t>
            </w:r>
            <w:proofErr w:type="spellStart"/>
            <w:r w:rsidRPr="00832A6F">
              <w:t>mdf</w:t>
            </w:r>
            <w:proofErr w:type="spellEnd"/>
            <w:r w:rsidRPr="00832A6F">
              <w:t xml:space="preserve"> w kolorze</w:t>
            </w:r>
            <w:r w:rsidRPr="00832A6F">
              <w:rPr>
                <w:b/>
              </w:rPr>
              <w:t xml:space="preserve"> białym</w:t>
            </w:r>
          </w:p>
          <w:p w14:paraId="747E9437" w14:textId="77777777" w:rsidR="00AE7148" w:rsidRPr="00832A6F" w:rsidRDefault="00AE7148" w:rsidP="00DF7ECA">
            <w:r w:rsidRPr="00832A6F">
              <w:t>Wym. wysokość 194 cm, szerokość 150 cm, głębokość 62 cm</w:t>
            </w:r>
          </w:p>
        </w:tc>
      </w:tr>
      <w:tr w:rsidR="00832A6F" w:rsidRPr="00832A6F" w14:paraId="2FCCDF20" w14:textId="77777777" w:rsidTr="00832A6F">
        <w:tc>
          <w:tcPr>
            <w:tcW w:w="560" w:type="dxa"/>
          </w:tcPr>
          <w:p w14:paraId="7D7538B3" w14:textId="77777777" w:rsidR="00AE7148" w:rsidRPr="00832A6F" w:rsidRDefault="00AE7148" w:rsidP="00DF7ECA"/>
        </w:tc>
        <w:tc>
          <w:tcPr>
            <w:tcW w:w="1702" w:type="dxa"/>
          </w:tcPr>
          <w:p w14:paraId="150D36FF" w14:textId="77777777" w:rsidR="00AE7148" w:rsidRPr="00832A6F" w:rsidRDefault="00AE7148" w:rsidP="00DF7ECA">
            <w:r w:rsidRPr="00832A6F">
              <w:t>Krzesła składane na spotkania z rodzicami</w:t>
            </w:r>
          </w:p>
        </w:tc>
        <w:tc>
          <w:tcPr>
            <w:tcW w:w="1116" w:type="dxa"/>
          </w:tcPr>
          <w:p w14:paraId="370393CD" w14:textId="77777777" w:rsidR="00AE7148" w:rsidRPr="00832A6F" w:rsidRDefault="00AE7148" w:rsidP="00DF7ECA">
            <w:r w:rsidRPr="00832A6F">
              <w:t>100</w:t>
            </w:r>
          </w:p>
        </w:tc>
        <w:tc>
          <w:tcPr>
            <w:tcW w:w="5585" w:type="dxa"/>
            <w:gridSpan w:val="2"/>
          </w:tcPr>
          <w:p w14:paraId="1F49FE09" w14:textId="77777777" w:rsidR="00AE7148" w:rsidRPr="00832A6F" w:rsidRDefault="00AE7148" w:rsidP="00DF7ECA">
            <w:r w:rsidRPr="00832A6F">
              <w:t>Składane krzesło drewniane w tonacji klonu lub brzozy</w:t>
            </w:r>
          </w:p>
          <w:p w14:paraId="74A35B95" w14:textId="77777777" w:rsidR="00AE7148" w:rsidRPr="00832A6F" w:rsidRDefault="00AE7148" w:rsidP="00DF7ECA">
            <w:r w:rsidRPr="00832A6F">
              <w:t>• wym. szerokość 42 cm, długość 50 cm, wysokość  76 cm</w:t>
            </w:r>
          </w:p>
          <w:p w14:paraId="39FD6BCC" w14:textId="77777777" w:rsidR="00AE7148" w:rsidRPr="00832A6F" w:rsidRDefault="00AE7148" w:rsidP="00DF7ECA">
            <w:r w:rsidRPr="00832A6F">
              <w:t>• maksymalne obciążenie 100 kg</w:t>
            </w:r>
          </w:p>
        </w:tc>
      </w:tr>
      <w:tr w:rsidR="00832A6F" w:rsidRPr="00832A6F" w14:paraId="30A9C8BC" w14:textId="77777777" w:rsidTr="00832A6F">
        <w:tc>
          <w:tcPr>
            <w:tcW w:w="560" w:type="dxa"/>
          </w:tcPr>
          <w:p w14:paraId="61989D00" w14:textId="77777777" w:rsidR="00AE7148" w:rsidRPr="00832A6F" w:rsidRDefault="00AE7148" w:rsidP="00DF7ECA"/>
        </w:tc>
        <w:tc>
          <w:tcPr>
            <w:tcW w:w="1702" w:type="dxa"/>
          </w:tcPr>
          <w:p w14:paraId="36CBE2B1" w14:textId="77777777" w:rsidR="00AE7148" w:rsidRPr="00832A6F" w:rsidRDefault="00AE7148" w:rsidP="00DF7ECA">
            <w:r w:rsidRPr="00832A6F">
              <w:t>Szafka na sprzęt sportowy</w:t>
            </w:r>
          </w:p>
        </w:tc>
        <w:tc>
          <w:tcPr>
            <w:tcW w:w="1116" w:type="dxa"/>
          </w:tcPr>
          <w:p w14:paraId="46C46409" w14:textId="77777777" w:rsidR="00AE7148" w:rsidRPr="00832A6F" w:rsidRDefault="00AE7148" w:rsidP="00DF7ECA">
            <w:r w:rsidRPr="00832A6F">
              <w:t>2</w:t>
            </w:r>
          </w:p>
        </w:tc>
        <w:tc>
          <w:tcPr>
            <w:tcW w:w="5585" w:type="dxa"/>
            <w:gridSpan w:val="2"/>
          </w:tcPr>
          <w:p w14:paraId="773E8EE6" w14:textId="7CD45609" w:rsidR="00AE7148" w:rsidRPr="00832A6F" w:rsidRDefault="00AE7148" w:rsidP="00DF7ECA">
            <w:r w:rsidRPr="00832A6F">
              <w:t>Szafa w całości wykonana z blachy stalowej malowanej – kolor  wg. palety RAL 7035. Drzwi szafy ażurowe szafa zamykana zamkiem kluczowym z pokrętłem, z 3-  punktowym systemem ryglowania Wyposażenie szafy: 4 półki z rantem, przestawne co 50 mm.</w:t>
            </w:r>
          </w:p>
          <w:p w14:paraId="35FD0165" w14:textId="77777777" w:rsidR="00AE7148" w:rsidRPr="00832A6F" w:rsidRDefault="00AE7148" w:rsidP="00DF7ECA">
            <w:r w:rsidRPr="00832A6F">
              <w:t>Dane techniczne:</w:t>
            </w:r>
          </w:p>
          <w:p w14:paraId="462B52A3" w14:textId="77777777" w:rsidR="00AE7148" w:rsidRPr="00832A6F" w:rsidRDefault="00AE7148" w:rsidP="00DF7ECA">
            <w:r w:rsidRPr="00832A6F">
              <w:t>Waga: 71-93 kg.</w:t>
            </w:r>
          </w:p>
          <w:p w14:paraId="070E13FB" w14:textId="77777777" w:rsidR="00AE7148" w:rsidRPr="00832A6F" w:rsidRDefault="00AE7148" w:rsidP="00DF7ECA">
            <w:r w:rsidRPr="00832A6F">
              <w:t>Blacha stalowa 0,8mm.</w:t>
            </w:r>
          </w:p>
          <w:p w14:paraId="422132B7" w14:textId="77777777" w:rsidR="00AE7148" w:rsidRPr="00832A6F" w:rsidRDefault="00AE7148" w:rsidP="00DF7ECA">
            <w:r w:rsidRPr="00832A6F">
              <w:t>Stabilna, zgrzewana konstrukcja malowana proszkowo.</w:t>
            </w:r>
          </w:p>
          <w:p w14:paraId="06EDAC86" w14:textId="77777777" w:rsidR="00AE7148" w:rsidRPr="00832A6F" w:rsidRDefault="00AE7148" w:rsidP="00DF7ECA">
            <w:r w:rsidRPr="00832A6F">
              <w:t>4 półki z rantem.</w:t>
            </w:r>
          </w:p>
          <w:p w14:paraId="67003851" w14:textId="77777777" w:rsidR="00AE7148" w:rsidRPr="00832A6F" w:rsidRDefault="00AE7148" w:rsidP="00DF7ECA">
            <w:r w:rsidRPr="00832A6F">
              <w:t>Ryglowanie 3-punktowe.</w:t>
            </w:r>
          </w:p>
          <w:p w14:paraId="0E7D58A4" w14:textId="77777777" w:rsidR="00AE7148" w:rsidRPr="00832A6F" w:rsidRDefault="00AE7148" w:rsidP="00DF7ECA">
            <w:r w:rsidRPr="00832A6F">
              <w:t>Zamek z pokrętłem i 2 kluczami.</w:t>
            </w:r>
          </w:p>
          <w:p w14:paraId="79BE3D8D" w14:textId="77777777" w:rsidR="00AE7148" w:rsidRPr="00832A6F" w:rsidRDefault="00AE7148" w:rsidP="00DF7ECA">
            <w:r w:rsidRPr="00832A6F">
              <w:t>Drzwi z profilem wzmacniającym.</w:t>
            </w:r>
          </w:p>
          <w:p w14:paraId="124C5059" w14:textId="77777777" w:rsidR="00AE7148" w:rsidRPr="00832A6F" w:rsidRDefault="00AE7148" w:rsidP="00DF7ECA">
            <w:r w:rsidRPr="00832A6F">
              <w:t>Wymiary: szerokość: 120 cm, głębokość 50 cm, wysokość 200 cm</w:t>
            </w:r>
          </w:p>
          <w:p w14:paraId="14B31F35" w14:textId="77777777" w:rsidR="00AE7148" w:rsidRPr="00832A6F" w:rsidRDefault="00AE7148" w:rsidP="00DF7ECA"/>
        </w:tc>
      </w:tr>
      <w:tr w:rsidR="00832A6F" w:rsidRPr="00832A6F" w14:paraId="04CE3952" w14:textId="77777777" w:rsidTr="00832A6F">
        <w:tc>
          <w:tcPr>
            <w:tcW w:w="560" w:type="dxa"/>
          </w:tcPr>
          <w:p w14:paraId="7C868E96" w14:textId="77777777" w:rsidR="00AE7148" w:rsidRPr="00832A6F" w:rsidRDefault="00AE7148" w:rsidP="00DF7ECA"/>
        </w:tc>
        <w:tc>
          <w:tcPr>
            <w:tcW w:w="1702" w:type="dxa"/>
          </w:tcPr>
          <w:p w14:paraId="51191CD5" w14:textId="77777777" w:rsidR="00AE7148" w:rsidRPr="00832A6F" w:rsidRDefault="00AE7148" w:rsidP="00DF7ECA">
            <w:r w:rsidRPr="00832A6F">
              <w:t>Półka na kubki do łazienki</w:t>
            </w:r>
          </w:p>
        </w:tc>
        <w:tc>
          <w:tcPr>
            <w:tcW w:w="1116" w:type="dxa"/>
          </w:tcPr>
          <w:p w14:paraId="4B73F976" w14:textId="77777777" w:rsidR="00AE7148" w:rsidRPr="00832A6F" w:rsidRDefault="00AE7148" w:rsidP="00DF7ECA">
            <w:r w:rsidRPr="00832A6F">
              <w:t>6</w:t>
            </w:r>
          </w:p>
        </w:tc>
        <w:tc>
          <w:tcPr>
            <w:tcW w:w="5585" w:type="dxa"/>
            <w:gridSpan w:val="2"/>
          </w:tcPr>
          <w:p w14:paraId="3B35F4CA" w14:textId="77777777" w:rsidR="00AE7148" w:rsidRPr="00832A6F" w:rsidRDefault="00AE7148" w:rsidP="00DF7ECA">
            <w:r w:rsidRPr="00832A6F">
              <w:t xml:space="preserve">Klasyczna półka-kratka wykonana  z wysokiej jakości laminowanej płyty wiórowej w tonacji </w:t>
            </w:r>
            <w:r w:rsidRPr="00832A6F">
              <w:rPr>
                <w:b/>
              </w:rPr>
              <w:t>jaworu</w:t>
            </w:r>
            <w:r w:rsidRPr="00832A6F">
              <w:t>.</w:t>
            </w:r>
          </w:p>
          <w:p w14:paraId="1FFCC9D1" w14:textId="77777777" w:rsidR="00AE7148" w:rsidRPr="00832A6F" w:rsidRDefault="00AE7148" w:rsidP="00DF7ECA">
            <w:r w:rsidRPr="00832A6F">
              <w:t>Pólka przeznaczone jest do przechowywania 20 zestawów: 20 kubeczków i 20 szczoteczek.</w:t>
            </w:r>
          </w:p>
          <w:p w14:paraId="3FD72800" w14:textId="77777777" w:rsidR="00AE7148" w:rsidRPr="00832A6F" w:rsidRDefault="00AE7148" w:rsidP="00DF7ECA">
            <w:r w:rsidRPr="00832A6F">
              <w:t>Wymiary miejsca na kubeczek: szerokość 12 cm, wysokość   20 cm</w:t>
            </w:r>
          </w:p>
          <w:p w14:paraId="3C265002" w14:textId="77777777" w:rsidR="00AE7148" w:rsidRPr="00832A6F" w:rsidRDefault="00AE7148" w:rsidP="00DF7ECA">
            <w:r w:rsidRPr="00832A6F">
              <w:t>Wymiary półki: szerokość 139,8 cm, głębokość 15,2 cm, wysokość 46 cm</w:t>
            </w:r>
          </w:p>
        </w:tc>
      </w:tr>
      <w:tr w:rsidR="00832A6F" w:rsidRPr="00832A6F" w14:paraId="05BC06C2" w14:textId="77777777" w:rsidTr="00832A6F">
        <w:tc>
          <w:tcPr>
            <w:tcW w:w="560" w:type="dxa"/>
          </w:tcPr>
          <w:p w14:paraId="7679A17A" w14:textId="77777777" w:rsidR="00AE7148" w:rsidRPr="00832A6F" w:rsidRDefault="00AE7148" w:rsidP="00DF7ECA"/>
        </w:tc>
        <w:tc>
          <w:tcPr>
            <w:tcW w:w="1702" w:type="dxa"/>
          </w:tcPr>
          <w:p w14:paraId="3334C958" w14:textId="77777777" w:rsidR="00AE7148" w:rsidRPr="00832A6F" w:rsidRDefault="00AE7148" w:rsidP="00DF7ECA">
            <w:r w:rsidRPr="00832A6F">
              <w:t>Szafki na chusteczki, środki do dezynfekcji</w:t>
            </w:r>
          </w:p>
        </w:tc>
        <w:tc>
          <w:tcPr>
            <w:tcW w:w="1116" w:type="dxa"/>
          </w:tcPr>
          <w:p w14:paraId="0B1D10E9" w14:textId="77777777" w:rsidR="00AE7148" w:rsidRPr="00832A6F" w:rsidRDefault="00AE7148" w:rsidP="00DF7ECA">
            <w:r w:rsidRPr="00832A6F">
              <w:t>6</w:t>
            </w:r>
          </w:p>
        </w:tc>
        <w:tc>
          <w:tcPr>
            <w:tcW w:w="5585" w:type="dxa"/>
            <w:gridSpan w:val="2"/>
          </w:tcPr>
          <w:p w14:paraId="751E693F" w14:textId="77777777" w:rsidR="00AE7148" w:rsidRPr="00832A6F" w:rsidRDefault="00AE7148" w:rsidP="00DF7ECA">
            <w:r w:rsidRPr="00832A6F">
              <w:t xml:space="preserve">Stelaż wykonany z płyty wiórowej laminowanej w kolorze brzoza. Półka i para drzwi z uchwytami z płyty wiórowej laminowanej o gr. 18 mm w kolorze </w:t>
            </w:r>
            <w:r w:rsidRPr="00832A6F">
              <w:rPr>
                <w:b/>
              </w:rPr>
              <w:t>brzoza</w:t>
            </w:r>
            <w:r w:rsidRPr="00832A6F">
              <w:t>,</w:t>
            </w:r>
          </w:p>
          <w:p w14:paraId="2AB89557" w14:textId="77777777" w:rsidR="00AE7148" w:rsidRPr="00832A6F" w:rsidRDefault="00AE7148" w:rsidP="00DF7ECA">
            <w:r w:rsidRPr="00832A6F">
              <w:t>wym. szerokość 92 cm, głębokość  35 cm, wysokość  52 cm</w:t>
            </w:r>
          </w:p>
        </w:tc>
      </w:tr>
      <w:tr w:rsidR="00832A6F" w:rsidRPr="00832A6F" w14:paraId="62644D1D" w14:textId="77777777" w:rsidTr="00832A6F">
        <w:tc>
          <w:tcPr>
            <w:tcW w:w="560" w:type="dxa"/>
          </w:tcPr>
          <w:p w14:paraId="195BE1AC" w14:textId="77777777" w:rsidR="00AE7148" w:rsidRPr="00832A6F" w:rsidRDefault="00AE7148" w:rsidP="00DF7ECA"/>
        </w:tc>
        <w:tc>
          <w:tcPr>
            <w:tcW w:w="1702" w:type="dxa"/>
          </w:tcPr>
          <w:p w14:paraId="74ED48DD" w14:textId="77777777" w:rsidR="00AE7148" w:rsidRPr="00832A6F" w:rsidRDefault="00AE7148" w:rsidP="00DF7ECA">
            <w:r w:rsidRPr="00832A6F">
              <w:t>Lustra łazienkowe</w:t>
            </w:r>
          </w:p>
        </w:tc>
        <w:tc>
          <w:tcPr>
            <w:tcW w:w="1116" w:type="dxa"/>
          </w:tcPr>
          <w:p w14:paraId="4E114E21" w14:textId="77777777" w:rsidR="00AE7148" w:rsidRPr="00832A6F" w:rsidRDefault="00AE7148" w:rsidP="00DF7ECA">
            <w:r w:rsidRPr="00832A6F">
              <w:t>24</w:t>
            </w:r>
          </w:p>
        </w:tc>
        <w:tc>
          <w:tcPr>
            <w:tcW w:w="5585" w:type="dxa"/>
            <w:gridSpan w:val="2"/>
          </w:tcPr>
          <w:p w14:paraId="08EF2DF8" w14:textId="77777777" w:rsidR="00AE7148" w:rsidRPr="00832A6F" w:rsidRDefault="00AE7148" w:rsidP="00DF7ECA">
            <w:r w:rsidRPr="00832A6F">
              <w:t>Małe, okrągłe lustro łazienkowe o średnicy 20 cm, mocowane do ściany na taśmę samoprzylepną</w:t>
            </w:r>
          </w:p>
        </w:tc>
      </w:tr>
      <w:tr w:rsidR="00832A6F" w:rsidRPr="00832A6F" w14:paraId="28CA943F" w14:textId="77777777" w:rsidTr="00832A6F">
        <w:tc>
          <w:tcPr>
            <w:tcW w:w="560" w:type="dxa"/>
          </w:tcPr>
          <w:p w14:paraId="3CEF2EF9" w14:textId="77777777" w:rsidR="00AE7148" w:rsidRPr="00832A6F" w:rsidRDefault="00AE7148" w:rsidP="00DF7ECA"/>
        </w:tc>
        <w:tc>
          <w:tcPr>
            <w:tcW w:w="1702" w:type="dxa"/>
          </w:tcPr>
          <w:p w14:paraId="3EE9CD57" w14:textId="77777777" w:rsidR="00AE7148" w:rsidRPr="00832A6F" w:rsidRDefault="00AE7148" w:rsidP="00DF7ECA">
            <w:r w:rsidRPr="00832A6F">
              <w:t>Kosz na śmieci</w:t>
            </w:r>
          </w:p>
        </w:tc>
        <w:tc>
          <w:tcPr>
            <w:tcW w:w="1116" w:type="dxa"/>
          </w:tcPr>
          <w:p w14:paraId="2A775601" w14:textId="77777777" w:rsidR="00AE7148" w:rsidRPr="00832A6F" w:rsidRDefault="00AE7148" w:rsidP="00DF7ECA">
            <w:r w:rsidRPr="00832A6F">
              <w:t>8</w:t>
            </w:r>
          </w:p>
        </w:tc>
        <w:tc>
          <w:tcPr>
            <w:tcW w:w="5585" w:type="dxa"/>
            <w:gridSpan w:val="2"/>
          </w:tcPr>
          <w:p w14:paraId="3F2B1E35" w14:textId="78F59DC3" w:rsidR="00AE7148" w:rsidRPr="00832A6F" w:rsidRDefault="00AE7148" w:rsidP="00DF7ECA">
            <w:pPr>
              <w:rPr>
                <w:strike/>
              </w:rPr>
            </w:pPr>
            <w:r w:rsidRPr="00832A6F">
              <w:t xml:space="preserve">Kosz plastikowy prostokątny z pokrywą otwieraną na boki. </w:t>
            </w:r>
          </w:p>
          <w:p w14:paraId="7432B9C8" w14:textId="77777777" w:rsidR="00AE7148" w:rsidRPr="00832A6F" w:rsidRDefault="00AE7148" w:rsidP="00DF7ECA">
            <w:r w:rsidRPr="00832A6F">
              <w:t xml:space="preserve"> Kolor: szary (kolory klap: </w:t>
            </w:r>
            <w:r w:rsidRPr="00832A6F">
              <w:rPr>
                <w:b/>
              </w:rPr>
              <w:t>niebieski</w:t>
            </w:r>
            <w:r w:rsidRPr="00832A6F">
              <w:t>)</w:t>
            </w:r>
          </w:p>
          <w:p w14:paraId="590E2863" w14:textId="77777777" w:rsidR="00AE7148" w:rsidRPr="00832A6F" w:rsidRDefault="00AE7148" w:rsidP="00DF7ECA">
            <w:r w:rsidRPr="00832A6F">
              <w:t>• wym. szerokość: 24 cm, głębokość 39 cm, wysokość 50 cm • poj. 25 l</w:t>
            </w:r>
          </w:p>
        </w:tc>
      </w:tr>
      <w:tr w:rsidR="00832A6F" w:rsidRPr="00832A6F" w14:paraId="4C5E010C" w14:textId="77777777" w:rsidTr="00832A6F">
        <w:tc>
          <w:tcPr>
            <w:tcW w:w="560" w:type="dxa"/>
          </w:tcPr>
          <w:p w14:paraId="7EA5FD57" w14:textId="77777777" w:rsidR="00AE7148" w:rsidRPr="00832A6F" w:rsidRDefault="00AE7148" w:rsidP="00DF7ECA"/>
        </w:tc>
        <w:tc>
          <w:tcPr>
            <w:tcW w:w="1702" w:type="dxa"/>
          </w:tcPr>
          <w:p w14:paraId="40F4E53F" w14:textId="2EE16EA4" w:rsidR="00AE7148" w:rsidRPr="00832A6F" w:rsidRDefault="00AE7148" w:rsidP="00DF7ECA"/>
        </w:tc>
        <w:tc>
          <w:tcPr>
            <w:tcW w:w="1116" w:type="dxa"/>
          </w:tcPr>
          <w:p w14:paraId="0E0B786F" w14:textId="77777777" w:rsidR="00AE7148" w:rsidRPr="00832A6F" w:rsidRDefault="00AE7148" w:rsidP="00DF7ECA"/>
        </w:tc>
        <w:tc>
          <w:tcPr>
            <w:tcW w:w="5585" w:type="dxa"/>
            <w:gridSpan w:val="2"/>
          </w:tcPr>
          <w:p w14:paraId="6917E5EE" w14:textId="01B243D8" w:rsidR="00AE7148" w:rsidRPr="00832A6F" w:rsidRDefault="00AE7148" w:rsidP="00DF7ECA"/>
        </w:tc>
      </w:tr>
      <w:tr w:rsidR="00832A6F" w:rsidRPr="00832A6F" w14:paraId="56D5E946" w14:textId="77777777" w:rsidTr="00832A6F">
        <w:trPr>
          <w:gridAfter w:val="1"/>
          <w:wAfter w:w="1665" w:type="dxa"/>
        </w:trPr>
        <w:tc>
          <w:tcPr>
            <w:tcW w:w="7298" w:type="dxa"/>
            <w:gridSpan w:val="4"/>
          </w:tcPr>
          <w:p w14:paraId="4D5B054C" w14:textId="77777777" w:rsidR="00832A6F" w:rsidRPr="00832A6F" w:rsidRDefault="00832A6F" w:rsidP="00DF7ECA">
            <w:pPr>
              <w:jc w:val="center"/>
              <w:rPr>
                <w:b/>
              </w:rPr>
            </w:pPr>
          </w:p>
          <w:p w14:paraId="4933A4F3" w14:textId="77777777" w:rsidR="00832A6F" w:rsidRPr="00832A6F" w:rsidRDefault="00832A6F" w:rsidP="00832A6F">
            <w:pPr>
              <w:rPr>
                <w:b/>
              </w:rPr>
            </w:pPr>
            <w:r w:rsidRPr="00832A6F">
              <w:rPr>
                <w:b/>
              </w:rPr>
              <w:t>DYWANY</w:t>
            </w:r>
          </w:p>
        </w:tc>
      </w:tr>
      <w:tr w:rsidR="00832A6F" w:rsidRPr="00832A6F" w14:paraId="73047227" w14:textId="77777777" w:rsidTr="00832A6F">
        <w:tc>
          <w:tcPr>
            <w:tcW w:w="560" w:type="dxa"/>
          </w:tcPr>
          <w:p w14:paraId="6762FEAA" w14:textId="77777777" w:rsidR="00AE7148" w:rsidRPr="00832A6F" w:rsidRDefault="00AE7148" w:rsidP="00DF7ECA">
            <w:r w:rsidRPr="00832A6F">
              <w:t>1</w:t>
            </w:r>
          </w:p>
        </w:tc>
        <w:tc>
          <w:tcPr>
            <w:tcW w:w="1702" w:type="dxa"/>
          </w:tcPr>
          <w:p w14:paraId="5BD0B099" w14:textId="77777777" w:rsidR="00AE7148" w:rsidRPr="00832A6F" w:rsidRDefault="00AE7148" w:rsidP="00DF7ECA">
            <w:r w:rsidRPr="00832A6F">
              <w:t>Dywan</w:t>
            </w:r>
          </w:p>
        </w:tc>
        <w:tc>
          <w:tcPr>
            <w:tcW w:w="1116" w:type="dxa"/>
          </w:tcPr>
          <w:p w14:paraId="7013CC8C" w14:textId="77777777" w:rsidR="00AE7148" w:rsidRPr="00832A6F" w:rsidRDefault="00AE7148" w:rsidP="00DF7ECA">
            <w:r w:rsidRPr="00832A6F">
              <w:t>4</w:t>
            </w:r>
          </w:p>
        </w:tc>
        <w:tc>
          <w:tcPr>
            <w:tcW w:w="5585" w:type="dxa"/>
            <w:gridSpan w:val="2"/>
          </w:tcPr>
          <w:p w14:paraId="429B1770" w14:textId="77777777" w:rsidR="00AE7148" w:rsidRPr="00832A6F" w:rsidRDefault="00AE7148" w:rsidP="00DF7ECA">
            <w:r w:rsidRPr="00832A6F">
              <w:t xml:space="preserve">Jednokolorowy, prostokątny, miękki i sprężysty dywan </w:t>
            </w:r>
          </w:p>
          <w:p w14:paraId="52DEF1D6" w14:textId="77777777" w:rsidR="00AE7148" w:rsidRPr="00832A6F" w:rsidRDefault="00AE7148" w:rsidP="00DF7ECA">
            <w:r w:rsidRPr="00832A6F">
              <w:t>Stonowany kolor (2 sztuki – turkusowy, 1 sztuka - szary, 1 sztuka - zielony)</w:t>
            </w:r>
          </w:p>
          <w:p w14:paraId="4DF089E4" w14:textId="77777777" w:rsidR="00AE7148" w:rsidRPr="00832A6F" w:rsidRDefault="00AE7148" w:rsidP="00DF7ECA">
            <w:r w:rsidRPr="00832A6F">
              <w:t>- wykonany z poliamidu</w:t>
            </w:r>
          </w:p>
          <w:p w14:paraId="1FE6BFEE" w14:textId="77777777" w:rsidR="00AE7148" w:rsidRPr="00832A6F" w:rsidRDefault="00AE7148" w:rsidP="00DF7ECA">
            <w:r w:rsidRPr="00832A6F">
              <w:t>- odporny na ścieranie</w:t>
            </w:r>
          </w:p>
          <w:p w14:paraId="725DC79A" w14:textId="77777777" w:rsidR="00AE7148" w:rsidRPr="00832A6F" w:rsidRDefault="00AE7148" w:rsidP="00DF7ECA">
            <w:r w:rsidRPr="00832A6F">
              <w:lastRenderedPageBreak/>
              <w:t>- wysokość runa 4 mm</w:t>
            </w:r>
          </w:p>
          <w:p w14:paraId="12BF5D5A" w14:textId="77777777" w:rsidR="00AE7148" w:rsidRPr="00832A6F" w:rsidRDefault="00AE7148" w:rsidP="00DF7ECA">
            <w:r w:rsidRPr="00832A6F">
              <w:t>- atest niepalności</w:t>
            </w:r>
          </w:p>
          <w:p w14:paraId="526D09A8" w14:textId="77777777" w:rsidR="00AE7148" w:rsidRPr="00832A6F" w:rsidRDefault="00AE7148" w:rsidP="00DF7ECA">
            <w:r w:rsidRPr="00832A6F">
              <w:t xml:space="preserve">- </w:t>
            </w:r>
            <w:proofErr w:type="spellStart"/>
            <w:r w:rsidRPr="00832A6F">
              <w:t>rozm</w:t>
            </w:r>
            <w:proofErr w:type="spellEnd"/>
            <w:r w:rsidRPr="00832A6F">
              <w:t>. 4x5 m</w:t>
            </w:r>
          </w:p>
        </w:tc>
      </w:tr>
      <w:tr w:rsidR="00832A6F" w:rsidRPr="00832A6F" w14:paraId="6B49C6FA" w14:textId="77777777" w:rsidTr="00832A6F">
        <w:tc>
          <w:tcPr>
            <w:tcW w:w="560" w:type="dxa"/>
          </w:tcPr>
          <w:p w14:paraId="0C9C3F87" w14:textId="77777777" w:rsidR="00AE7148" w:rsidRPr="00832A6F" w:rsidRDefault="00AE7148" w:rsidP="00DF7ECA">
            <w:r w:rsidRPr="00832A6F">
              <w:lastRenderedPageBreak/>
              <w:t>2</w:t>
            </w:r>
          </w:p>
        </w:tc>
        <w:tc>
          <w:tcPr>
            <w:tcW w:w="1702" w:type="dxa"/>
          </w:tcPr>
          <w:p w14:paraId="613DCD2C" w14:textId="77777777" w:rsidR="00AE7148" w:rsidRPr="00832A6F" w:rsidRDefault="00AE7148" w:rsidP="00DF7ECA">
            <w:r w:rsidRPr="00832A6F">
              <w:t>Dywan</w:t>
            </w:r>
          </w:p>
        </w:tc>
        <w:tc>
          <w:tcPr>
            <w:tcW w:w="1116" w:type="dxa"/>
          </w:tcPr>
          <w:p w14:paraId="1AF4F47E" w14:textId="77777777" w:rsidR="00AE7148" w:rsidRPr="00832A6F" w:rsidRDefault="00AE7148" w:rsidP="00DF7ECA">
            <w:r w:rsidRPr="00832A6F">
              <w:t>2</w:t>
            </w:r>
          </w:p>
        </w:tc>
        <w:tc>
          <w:tcPr>
            <w:tcW w:w="5585" w:type="dxa"/>
            <w:gridSpan w:val="2"/>
          </w:tcPr>
          <w:p w14:paraId="425441A4" w14:textId="77777777" w:rsidR="00AE7148" w:rsidRPr="00832A6F" w:rsidRDefault="00AE7148" w:rsidP="00DF7ECA">
            <w:r w:rsidRPr="00832A6F">
              <w:t>Jednokolorowy, prostokątny, miękki i sprężysty dywan Stonowany kolor (1 sztuka – kolor szary, 1 sztuka – kolor zielony)</w:t>
            </w:r>
          </w:p>
          <w:p w14:paraId="35670F70" w14:textId="77777777" w:rsidR="00AE7148" w:rsidRPr="00832A6F" w:rsidRDefault="00AE7148" w:rsidP="00DF7ECA">
            <w:r w:rsidRPr="00832A6F">
              <w:t>- wykonany z poliamidu</w:t>
            </w:r>
          </w:p>
          <w:p w14:paraId="4DC813E1" w14:textId="77777777" w:rsidR="00AE7148" w:rsidRPr="00832A6F" w:rsidRDefault="00AE7148" w:rsidP="00DF7ECA">
            <w:r w:rsidRPr="00832A6F">
              <w:t>- odporny na ścieranie</w:t>
            </w:r>
          </w:p>
          <w:p w14:paraId="0FAF7090" w14:textId="77777777" w:rsidR="00AE7148" w:rsidRPr="00832A6F" w:rsidRDefault="00AE7148" w:rsidP="00DF7ECA">
            <w:r w:rsidRPr="00832A6F">
              <w:t>- wysokość runa 4 mm</w:t>
            </w:r>
          </w:p>
          <w:p w14:paraId="587E0546" w14:textId="77777777" w:rsidR="00AE7148" w:rsidRPr="00832A6F" w:rsidRDefault="00AE7148" w:rsidP="00DF7ECA">
            <w:r w:rsidRPr="00832A6F">
              <w:t>- atest niepalności</w:t>
            </w:r>
          </w:p>
          <w:p w14:paraId="759D3AC6" w14:textId="77777777" w:rsidR="00AE7148" w:rsidRPr="00832A6F" w:rsidRDefault="00AE7148" w:rsidP="00DF7ECA">
            <w:r w:rsidRPr="00832A6F">
              <w:t xml:space="preserve">- </w:t>
            </w:r>
            <w:proofErr w:type="spellStart"/>
            <w:r w:rsidRPr="00832A6F">
              <w:t>rozm</w:t>
            </w:r>
            <w:proofErr w:type="spellEnd"/>
            <w:r w:rsidRPr="00832A6F">
              <w:t>. 3x4 m</w:t>
            </w:r>
          </w:p>
        </w:tc>
      </w:tr>
      <w:tr w:rsidR="00832A6F" w:rsidRPr="00832A6F" w14:paraId="09E3569C" w14:textId="77777777" w:rsidTr="00832A6F">
        <w:trPr>
          <w:gridAfter w:val="1"/>
          <w:wAfter w:w="1665" w:type="dxa"/>
        </w:trPr>
        <w:tc>
          <w:tcPr>
            <w:tcW w:w="7298" w:type="dxa"/>
            <w:gridSpan w:val="4"/>
          </w:tcPr>
          <w:p w14:paraId="08634482" w14:textId="77777777" w:rsidR="00832A6F" w:rsidRPr="00832A6F" w:rsidRDefault="00832A6F" w:rsidP="00DF7ECA">
            <w:pPr>
              <w:jc w:val="center"/>
              <w:rPr>
                <w:b/>
              </w:rPr>
            </w:pPr>
          </w:p>
          <w:p w14:paraId="52C02393" w14:textId="28D29C1E" w:rsidR="00832A6F" w:rsidRPr="00832A6F" w:rsidRDefault="00832A6F" w:rsidP="00832A6F">
            <w:pPr>
              <w:rPr>
                <w:b/>
              </w:rPr>
            </w:pPr>
            <w:r w:rsidRPr="00832A6F">
              <w:rPr>
                <w:b/>
              </w:rPr>
              <w:t>TABLICE</w:t>
            </w:r>
          </w:p>
          <w:p w14:paraId="01D6B8B5" w14:textId="77777777" w:rsidR="00832A6F" w:rsidRPr="00832A6F" w:rsidRDefault="00832A6F" w:rsidP="00DF7ECA">
            <w:pPr>
              <w:jc w:val="center"/>
              <w:rPr>
                <w:b/>
              </w:rPr>
            </w:pPr>
          </w:p>
        </w:tc>
      </w:tr>
      <w:tr w:rsidR="00832A6F" w:rsidRPr="00832A6F" w14:paraId="17D6F796" w14:textId="77777777" w:rsidTr="00832A6F">
        <w:tc>
          <w:tcPr>
            <w:tcW w:w="560" w:type="dxa"/>
          </w:tcPr>
          <w:p w14:paraId="717E64A7" w14:textId="77777777" w:rsidR="00832A6F" w:rsidRPr="00832A6F" w:rsidRDefault="00832A6F" w:rsidP="00DF7ECA">
            <w:r w:rsidRPr="00832A6F">
              <w:t>1</w:t>
            </w:r>
          </w:p>
        </w:tc>
        <w:tc>
          <w:tcPr>
            <w:tcW w:w="1702" w:type="dxa"/>
          </w:tcPr>
          <w:p w14:paraId="18E84D89" w14:textId="77777777" w:rsidR="00832A6F" w:rsidRPr="00832A6F" w:rsidRDefault="00832A6F" w:rsidP="00DF7ECA">
            <w:r w:rsidRPr="00832A6F">
              <w:t>Tablica magnetyczna</w:t>
            </w:r>
          </w:p>
        </w:tc>
        <w:tc>
          <w:tcPr>
            <w:tcW w:w="1116" w:type="dxa"/>
          </w:tcPr>
          <w:p w14:paraId="22F345C8" w14:textId="77777777" w:rsidR="00832A6F" w:rsidRPr="00832A6F" w:rsidRDefault="00832A6F" w:rsidP="00DF7ECA">
            <w:r w:rsidRPr="00832A6F">
              <w:t>2</w:t>
            </w:r>
          </w:p>
        </w:tc>
        <w:tc>
          <w:tcPr>
            <w:tcW w:w="5585" w:type="dxa"/>
            <w:gridSpan w:val="2"/>
          </w:tcPr>
          <w:p w14:paraId="69C8C84B" w14:textId="77777777" w:rsidR="00832A6F" w:rsidRPr="00832A6F" w:rsidRDefault="00832A6F" w:rsidP="00DF7ECA">
            <w:r w:rsidRPr="00832A6F">
              <w:t>Biała tablica magnetyczna, w aluminiowej ramie, przeznaczona do korzystania z mazaków sucho ścieralnych Mocowana do ściany za pomocą uchwytów.</w:t>
            </w:r>
          </w:p>
          <w:p w14:paraId="56B8DFC1" w14:textId="77777777" w:rsidR="00832A6F" w:rsidRPr="00832A6F" w:rsidRDefault="00832A6F" w:rsidP="00DF7ECA">
            <w:proofErr w:type="spellStart"/>
            <w:r w:rsidRPr="00832A6F">
              <w:t>Rozm</w:t>
            </w:r>
            <w:proofErr w:type="spellEnd"/>
            <w:r w:rsidRPr="00832A6F">
              <w:t>. 90x60 cm</w:t>
            </w:r>
          </w:p>
        </w:tc>
      </w:tr>
      <w:tr w:rsidR="00832A6F" w:rsidRPr="00832A6F" w14:paraId="13BE669B" w14:textId="77777777" w:rsidTr="00832A6F">
        <w:tc>
          <w:tcPr>
            <w:tcW w:w="560" w:type="dxa"/>
          </w:tcPr>
          <w:p w14:paraId="2CE4EBBB" w14:textId="77777777" w:rsidR="00832A6F" w:rsidRPr="00832A6F" w:rsidRDefault="00832A6F" w:rsidP="00DF7ECA">
            <w:r w:rsidRPr="00832A6F">
              <w:t>2</w:t>
            </w:r>
          </w:p>
        </w:tc>
        <w:tc>
          <w:tcPr>
            <w:tcW w:w="1702" w:type="dxa"/>
          </w:tcPr>
          <w:p w14:paraId="65344301" w14:textId="77777777" w:rsidR="00832A6F" w:rsidRPr="00832A6F" w:rsidRDefault="00832A6F" w:rsidP="00DF7ECA">
            <w:r w:rsidRPr="00832A6F">
              <w:t>Tablica magnetyczna</w:t>
            </w:r>
          </w:p>
        </w:tc>
        <w:tc>
          <w:tcPr>
            <w:tcW w:w="1116" w:type="dxa"/>
          </w:tcPr>
          <w:p w14:paraId="20FB6C4C" w14:textId="77777777" w:rsidR="00832A6F" w:rsidRPr="00832A6F" w:rsidRDefault="00832A6F" w:rsidP="00DF7ECA">
            <w:r w:rsidRPr="00832A6F">
              <w:t>1</w:t>
            </w:r>
          </w:p>
        </w:tc>
        <w:tc>
          <w:tcPr>
            <w:tcW w:w="5585" w:type="dxa"/>
            <w:gridSpan w:val="2"/>
          </w:tcPr>
          <w:p w14:paraId="68766331" w14:textId="77777777" w:rsidR="00832A6F" w:rsidRPr="00832A6F" w:rsidRDefault="00832A6F" w:rsidP="00DF7ECA">
            <w:r w:rsidRPr="00832A6F">
              <w:t>Biała tablica magnetyczna, w aluminiowej ramie, przeznaczona do korzystania z mazaków sucho ścieralnych Mocowana do ściany za pomocą uchwytów.</w:t>
            </w:r>
          </w:p>
          <w:p w14:paraId="20C848DC" w14:textId="77777777" w:rsidR="00832A6F" w:rsidRPr="00832A6F" w:rsidRDefault="00832A6F" w:rsidP="00DF7ECA">
            <w:proofErr w:type="spellStart"/>
            <w:r w:rsidRPr="00832A6F">
              <w:t>Rozm</w:t>
            </w:r>
            <w:proofErr w:type="spellEnd"/>
            <w:r w:rsidRPr="00832A6F">
              <w:t>. 150x100 cm</w:t>
            </w:r>
          </w:p>
        </w:tc>
      </w:tr>
      <w:tr w:rsidR="00832A6F" w:rsidRPr="00832A6F" w14:paraId="2F946125" w14:textId="77777777" w:rsidTr="00832A6F">
        <w:tc>
          <w:tcPr>
            <w:tcW w:w="560" w:type="dxa"/>
          </w:tcPr>
          <w:p w14:paraId="0A7302AE" w14:textId="77777777" w:rsidR="00832A6F" w:rsidRPr="00832A6F" w:rsidRDefault="00832A6F" w:rsidP="00DF7ECA">
            <w:r w:rsidRPr="00832A6F">
              <w:t>3</w:t>
            </w:r>
          </w:p>
        </w:tc>
        <w:tc>
          <w:tcPr>
            <w:tcW w:w="1702" w:type="dxa"/>
          </w:tcPr>
          <w:p w14:paraId="793A93CA" w14:textId="77777777" w:rsidR="00832A6F" w:rsidRPr="00832A6F" w:rsidRDefault="00832A6F" w:rsidP="00DF7ECA">
            <w:r w:rsidRPr="00832A6F">
              <w:t>Tablica magnetyczna - jezdna</w:t>
            </w:r>
          </w:p>
        </w:tc>
        <w:tc>
          <w:tcPr>
            <w:tcW w:w="1116" w:type="dxa"/>
          </w:tcPr>
          <w:p w14:paraId="5744B0A1" w14:textId="77777777" w:rsidR="00832A6F" w:rsidRPr="00832A6F" w:rsidRDefault="00832A6F" w:rsidP="00DF7ECA">
            <w:r w:rsidRPr="00832A6F">
              <w:t>1</w:t>
            </w:r>
          </w:p>
        </w:tc>
        <w:tc>
          <w:tcPr>
            <w:tcW w:w="5585" w:type="dxa"/>
            <w:gridSpan w:val="2"/>
          </w:tcPr>
          <w:p w14:paraId="01390142" w14:textId="77777777" w:rsidR="00832A6F" w:rsidRPr="00832A6F" w:rsidRDefault="00832A6F" w:rsidP="00DF7ECA">
            <w:r w:rsidRPr="00832A6F">
              <w:t xml:space="preserve">Tablica biała, magnetyczna na stojaku z regulacją wysokości i z uchwytem na blok papierowy. </w:t>
            </w:r>
          </w:p>
          <w:p w14:paraId="02F2029E" w14:textId="77777777" w:rsidR="00832A6F" w:rsidRPr="00832A6F" w:rsidRDefault="00832A6F" w:rsidP="00DF7ECA">
            <w:r w:rsidRPr="00832A6F">
              <w:t>• wym. tablicy 70 x 100 cm</w:t>
            </w:r>
          </w:p>
          <w:p w14:paraId="195B1F60" w14:textId="77777777" w:rsidR="00832A6F" w:rsidRPr="00832A6F" w:rsidRDefault="00832A6F" w:rsidP="00DF7ECA">
            <w:r w:rsidRPr="00832A6F">
              <w:t>• wym. ze stojakiem 104 x 14 x 74 cm</w:t>
            </w:r>
          </w:p>
          <w:p w14:paraId="57CF58C9" w14:textId="77777777" w:rsidR="00832A6F" w:rsidRPr="00832A6F" w:rsidRDefault="00832A6F" w:rsidP="00DF7ECA">
            <w:r w:rsidRPr="00832A6F">
              <w:t>W zestawie: gąbka, czarny mazak, 6 magnesów</w:t>
            </w:r>
          </w:p>
        </w:tc>
      </w:tr>
      <w:tr w:rsidR="00832A6F" w:rsidRPr="00832A6F" w14:paraId="7394BC99" w14:textId="77777777" w:rsidTr="00832A6F">
        <w:tc>
          <w:tcPr>
            <w:tcW w:w="560" w:type="dxa"/>
          </w:tcPr>
          <w:p w14:paraId="6A5F98EA" w14:textId="77777777" w:rsidR="00832A6F" w:rsidRPr="00832A6F" w:rsidRDefault="00832A6F" w:rsidP="00DF7ECA">
            <w:r w:rsidRPr="00832A6F">
              <w:t>4</w:t>
            </w:r>
          </w:p>
        </w:tc>
        <w:tc>
          <w:tcPr>
            <w:tcW w:w="1702" w:type="dxa"/>
          </w:tcPr>
          <w:p w14:paraId="707A25FE" w14:textId="77777777" w:rsidR="00832A6F" w:rsidRPr="00832A6F" w:rsidRDefault="00832A6F" w:rsidP="00DF7ECA">
            <w:r w:rsidRPr="00832A6F">
              <w:t>Tablica ogłoszeń</w:t>
            </w:r>
          </w:p>
        </w:tc>
        <w:tc>
          <w:tcPr>
            <w:tcW w:w="1116" w:type="dxa"/>
          </w:tcPr>
          <w:p w14:paraId="19106B13" w14:textId="77777777" w:rsidR="00832A6F" w:rsidRPr="00832A6F" w:rsidRDefault="00832A6F" w:rsidP="00DF7ECA">
            <w:r w:rsidRPr="00832A6F">
              <w:t>2</w:t>
            </w:r>
          </w:p>
        </w:tc>
        <w:tc>
          <w:tcPr>
            <w:tcW w:w="5585" w:type="dxa"/>
            <w:gridSpan w:val="2"/>
          </w:tcPr>
          <w:p w14:paraId="25E87DAA" w14:textId="77777777" w:rsidR="00832A6F" w:rsidRPr="00832A6F" w:rsidRDefault="00832A6F" w:rsidP="00DF7ECA">
            <w:r w:rsidRPr="00832A6F">
              <w:t xml:space="preserve">Tablica </w:t>
            </w:r>
            <w:proofErr w:type="spellStart"/>
            <w:r w:rsidRPr="00832A6F">
              <w:t>suchościeralna</w:t>
            </w:r>
            <w:proofErr w:type="spellEnd"/>
            <w:r w:rsidRPr="00832A6F">
              <w:t xml:space="preserve"> magnetyczna, </w:t>
            </w:r>
            <w:proofErr w:type="spellStart"/>
            <w:r w:rsidRPr="00832A6F">
              <w:t>rozm</w:t>
            </w:r>
            <w:proofErr w:type="spellEnd"/>
            <w:r w:rsidRPr="00832A6F">
              <w:t>. 200x120 cm, powierzchnia lakierowana, kolor powierzchni – biały, rama aluminiowa expo wykonana jest z wysokiej jakości blachy, łączona przy pomocy plastikowych narożników. W zestawie z elementami do montażu oraz półką na akcesoria.</w:t>
            </w:r>
          </w:p>
          <w:p w14:paraId="63299A5A" w14:textId="77777777" w:rsidR="00832A6F" w:rsidRPr="00832A6F" w:rsidRDefault="00832A6F" w:rsidP="00DF7ECA"/>
          <w:p w14:paraId="4E13665B" w14:textId="77777777" w:rsidR="00832A6F" w:rsidRPr="00832A6F" w:rsidRDefault="00832A6F" w:rsidP="00DF7ECA"/>
        </w:tc>
      </w:tr>
      <w:tr w:rsidR="00832A6F" w:rsidRPr="00832A6F" w14:paraId="45C564C8" w14:textId="77777777" w:rsidTr="00832A6F">
        <w:tc>
          <w:tcPr>
            <w:tcW w:w="560" w:type="dxa"/>
          </w:tcPr>
          <w:p w14:paraId="2C142B1A" w14:textId="77777777" w:rsidR="00832A6F" w:rsidRPr="00832A6F" w:rsidRDefault="00832A6F" w:rsidP="00DF7ECA">
            <w:r w:rsidRPr="00832A6F">
              <w:t>5</w:t>
            </w:r>
          </w:p>
        </w:tc>
        <w:tc>
          <w:tcPr>
            <w:tcW w:w="1702" w:type="dxa"/>
          </w:tcPr>
          <w:p w14:paraId="1CC63F1E" w14:textId="77777777" w:rsidR="00832A6F" w:rsidRPr="00832A6F" w:rsidRDefault="00832A6F" w:rsidP="00DF7ECA">
            <w:r w:rsidRPr="00832A6F">
              <w:t>Tablica tekstylna</w:t>
            </w:r>
          </w:p>
        </w:tc>
        <w:tc>
          <w:tcPr>
            <w:tcW w:w="1116" w:type="dxa"/>
          </w:tcPr>
          <w:p w14:paraId="7C701DFD" w14:textId="77777777" w:rsidR="00832A6F" w:rsidRPr="00832A6F" w:rsidRDefault="00832A6F" w:rsidP="00DF7ECA">
            <w:r w:rsidRPr="00832A6F">
              <w:t>4</w:t>
            </w:r>
          </w:p>
        </w:tc>
        <w:tc>
          <w:tcPr>
            <w:tcW w:w="5585" w:type="dxa"/>
            <w:gridSpan w:val="2"/>
          </w:tcPr>
          <w:p w14:paraId="743B66AC" w14:textId="77777777" w:rsidR="00832A6F" w:rsidRPr="00832A6F" w:rsidRDefault="00832A6F" w:rsidP="00DF7ECA">
            <w:r w:rsidRPr="00832A6F">
              <w:t xml:space="preserve">Tablica tekstylna do wpinania. Powierzchnia wykończona materiałem prążkowanym w kolorze </w:t>
            </w:r>
            <w:r w:rsidRPr="00832A6F">
              <w:rPr>
                <w:b/>
              </w:rPr>
              <w:t>zielonym.</w:t>
            </w:r>
          </w:p>
          <w:p w14:paraId="25DEC6C0" w14:textId="77777777" w:rsidR="00832A6F" w:rsidRPr="00832A6F" w:rsidRDefault="00832A6F" w:rsidP="00DF7ECA">
            <w:r w:rsidRPr="00832A6F">
              <w:t>Tablica oprawiona w ramę aluminiową i anodowaną, narożniki plastikowe. Grubość tablicy 17mm. W komplecie zestaw mocujący wraz z instrukcją. Opakowanie: Tablica zapakowana w skrzynię drewniano-kartonową.</w:t>
            </w:r>
          </w:p>
          <w:p w14:paraId="6E7B8DBD" w14:textId="77777777" w:rsidR="00832A6F" w:rsidRPr="00832A6F" w:rsidRDefault="00832A6F" w:rsidP="00DF7ECA">
            <w:proofErr w:type="spellStart"/>
            <w:r w:rsidRPr="00832A6F">
              <w:t>Rozm</w:t>
            </w:r>
            <w:proofErr w:type="spellEnd"/>
            <w:r w:rsidRPr="00832A6F">
              <w:t>. 80x100 cm</w:t>
            </w:r>
          </w:p>
        </w:tc>
      </w:tr>
      <w:tr w:rsidR="00832A6F" w:rsidRPr="00832A6F" w14:paraId="2F931873" w14:textId="77777777" w:rsidTr="00832A6F">
        <w:tc>
          <w:tcPr>
            <w:tcW w:w="560" w:type="dxa"/>
          </w:tcPr>
          <w:p w14:paraId="40B831CF" w14:textId="77777777" w:rsidR="00832A6F" w:rsidRPr="00832A6F" w:rsidRDefault="00832A6F" w:rsidP="00DF7ECA">
            <w:r w:rsidRPr="00832A6F">
              <w:t>6</w:t>
            </w:r>
          </w:p>
        </w:tc>
        <w:tc>
          <w:tcPr>
            <w:tcW w:w="1702" w:type="dxa"/>
          </w:tcPr>
          <w:p w14:paraId="755BB447" w14:textId="77777777" w:rsidR="00832A6F" w:rsidRPr="00832A6F" w:rsidRDefault="00832A6F" w:rsidP="00DF7ECA">
            <w:r w:rsidRPr="00832A6F">
              <w:t>Tablica tekstylna</w:t>
            </w:r>
          </w:p>
        </w:tc>
        <w:tc>
          <w:tcPr>
            <w:tcW w:w="1116" w:type="dxa"/>
          </w:tcPr>
          <w:p w14:paraId="5A1FFF14" w14:textId="77777777" w:rsidR="00832A6F" w:rsidRPr="00832A6F" w:rsidRDefault="00832A6F" w:rsidP="00DF7ECA">
            <w:r w:rsidRPr="00832A6F">
              <w:t>4</w:t>
            </w:r>
          </w:p>
        </w:tc>
        <w:tc>
          <w:tcPr>
            <w:tcW w:w="5585" w:type="dxa"/>
            <w:gridSpan w:val="2"/>
          </w:tcPr>
          <w:p w14:paraId="188982B3" w14:textId="77777777" w:rsidR="00832A6F" w:rsidRPr="00832A6F" w:rsidRDefault="00832A6F" w:rsidP="00DF7ECA">
            <w:r w:rsidRPr="00832A6F">
              <w:t xml:space="preserve">Tablica tekstylna do wpinania. Powierzchnia wykończona materiałem prążkowanym w kolorze </w:t>
            </w:r>
            <w:r w:rsidRPr="00832A6F">
              <w:rPr>
                <w:b/>
              </w:rPr>
              <w:t>zielonym</w:t>
            </w:r>
            <w:r w:rsidRPr="00832A6F">
              <w:t>.</w:t>
            </w:r>
          </w:p>
          <w:p w14:paraId="6E67DE19" w14:textId="77777777" w:rsidR="00832A6F" w:rsidRPr="00832A6F" w:rsidRDefault="00832A6F" w:rsidP="00DF7ECA">
            <w:r w:rsidRPr="00832A6F">
              <w:t>Tablica oprawiona w ramę aluminiową i anodowaną, narożniki plastikowe. Grubość tablicy 17mm. W komplecie zestaw mocujący wraz z instrukcją. Opakowanie: Tablica zapakowana w skrzynię drewniano-kartonową.</w:t>
            </w:r>
          </w:p>
          <w:p w14:paraId="21C05374" w14:textId="77777777" w:rsidR="00832A6F" w:rsidRPr="00832A6F" w:rsidRDefault="00832A6F" w:rsidP="00DF7ECA">
            <w:proofErr w:type="spellStart"/>
            <w:r w:rsidRPr="00832A6F">
              <w:t>Rozm</w:t>
            </w:r>
            <w:proofErr w:type="spellEnd"/>
            <w:r w:rsidRPr="00832A6F">
              <w:t>. 100x120 cm</w:t>
            </w:r>
          </w:p>
          <w:p w14:paraId="6A4E520B" w14:textId="77777777" w:rsidR="00832A6F" w:rsidRPr="00832A6F" w:rsidRDefault="00832A6F" w:rsidP="00DF7ECA"/>
        </w:tc>
      </w:tr>
      <w:tr w:rsidR="00832A6F" w:rsidRPr="00832A6F" w14:paraId="0C8865F8" w14:textId="77777777" w:rsidTr="00832A6F">
        <w:tc>
          <w:tcPr>
            <w:tcW w:w="560" w:type="dxa"/>
          </w:tcPr>
          <w:p w14:paraId="391DCDD8" w14:textId="77777777" w:rsidR="00832A6F" w:rsidRPr="00832A6F" w:rsidRDefault="00832A6F" w:rsidP="00DF7ECA">
            <w:r w:rsidRPr="00832A6F">
              <w:t>7</w:t>
            </w:r>
          </w:p>
        </w:tc>
        <w:tc>
          <w:tcPr>
            <w:tcW w:w="1702" w:type="dxa"/>
          </w:tcPr>
          <w:p w14:paraId="476E97AF" w14:textId="77777777" w:rsidR="00832A6F" w:rsidRPr="00832A6F" w:rsidRDefault="00832A6F" w:rsidP="00DF7ECA">
            <w:r w:rsidRPr="00832A6F">
              <w:t>Tablica tekstylna</w:t>
            </w:r>
          </w:p>
        </w:tc>
        <w:tc>
          <w:tcPr>
            <w:tcW w:w="1116" w:type="dxa"/>
          </w:tcPr>
          <w:p w14:paraId="78BDE199" w14:textId="77777777" w:rsidR="00832A6F" w:rsidRPr="00832A6F" w:rsidRDefault="00832A6F" w:rsidP="00DF7ECA">
            <w:r w:rsidRPr="00832A6F">
              <w:t>4</w:t>
            </w:r>
          </w:p>
        </w:tc>
        <w:tc>
          <w:tcPr>
            <w:tcW w:w="5585" w:type="dxa"/>
            <w:gridSpan w:val="2"/>
          </w:tcPr>
          <w:p w14:paraId="2784A04C" w14:textId="77777777" w:rsidR="00832A6F" w:rsidRPr="00832A6F" w:rsidRDefault="00832A6F" w:rsidP="00DF7ECA">
            <w:r w:rsidRPr="00832A6F">
              <w:t xml:space="preserve">Tablica tekstylna do wpinania. Powierzchnia wykończona materiałem prążkowanym w kolorze </w:t>
            </w:r>
            <w:r w:rsidRPr="00832A6F">
              <w:rPr>
                <w:b/>
              </w:rPr>
              <w:t>zielonym</w:t>
            </w:r>
            <w:r w:rsidRPr="00832A6F">
              <w:t>.</w:t>
            </w:r>
          </w:p>
          <w:p w14:paraId="260644E0" w14:textId="77777777" w:rsidR="00832A6F" w:rsidRPr="00832A6F" w:rsidRDefault="00832A6F" w:rsidP="00DF7ECA">
            <w:r w:rsidRPr="00832A6F">
              <w:lastRenderedPageBreak/>
              <w:t>Tablica oprawiona w ramę aluminiową i anodowaną, narożniki plastikowe. Grubość tablicy 17mm. W komplecie zestaw mocujący wraz z instrukcją. Opakowanie: Tablica zapakowana w skrzynię drewniano-kartonową.</w:t>
            </w:r>
          </w:p>
          <w:p w14:paraId="598D00DE" w14:textId="77777777" w:rsidR="00832A6F" w:rsidRPr="00832A6F" w:rsidRDefault="00832A6F" w:rsidP="00DF7ECA">
            <w:proofErr w:type="spellStart"/>
            <w:r w:rsidRPr="00832A6F">
              <w:t>Rozm</w:t>
            </w:r>
            <w:proofErr w:type="spellEnd"/>
            <w:r w:rsidRPr="00832A6F">
              <w:t>. 150x100 cm</w:t>
            </w:r>
          </w:p>
        </w:tc>
      </w:tr>
      <w:tr w:rsidR="00832A6F" w:rsidRPr="00832A6F" w14:paraId="05278460" w14:textId="77777777" w:rsidTr="00832A6F">
        <w:tc>
          <w:tcPr>
            <w:tcW w:w="560" w:type="dxa"/>
          </w:tcPr>
          <w:p w14:paraId="67BC85CD" w14:textId="77777777" w:rsidR="00832A6F" w:rsidRPr="00832A6F" w:rsidRDefault="00832A6F" w:rsidP="00DF7ECA">
            <w:r w:rsidRPr="00832A6F">
              <w:lastRenderedPageBreak/>
              <w:t>8</w:t>
            </w:r>
          </w:p>
        </w:tc>
        <w:tc>
          <w:tcPr>
            <w:tcW w:w="1702" w:type="dxa"/>
          </w:tcPr>
          <w:p w14:paraId="4665F7D8" w14:textId="77777777" w:rsidR="00832A6F" w:rsidRPr="00832A6F" w:rsidRDefault="00832A6F" w:rsidP="00DF7ECA">
            <w:r w:rsidRPr="00832A6F">
              <w:t>Tablica tekstylna</w:t>
            </w:r>
          </w:p>
        </w:tc>
        <w:tc>
          <w:tcPr>
            <w:tcW w:w="1116" w:type="dxa"/>
          </w:tcPr>
          <w:p w14:paraId="50E1E24C" w14:textId="77777777" w:rsidR="00832A6F" w:rsidRPr="00832A6F" w:rsidRDefault="00832A6F" w:rsidP="00DF7ECA">
            <w:r w:rsidRPr="00832A6F">
              <w:t>4</w:t>
            </w:r>
          </w:p>
        </w:tc>
        <w:tc>
          <w:tcPr>
            <w:tcW w:w="5585" w:type="dxa"/>
            <w:gridSpan w:val="2"/>
          </w:tcPr>
          <w:p w14:paraId="04B36CBB" w14:textId="77777777" w:rsidR="00832A6F" w:rsidRPr="00832A6F" w:rsidRDefault="00832A6F" w:rsidP="00DF7ECA">
            <w:r w:rsidRPr="00832A6F">
              <w:t xml:space="preserve">Tablica tekstylna do wpinania. Powierzchnia wykończona materiałem prążkowanym w kolorze </w:t>
            </w:r>
            <w:r w:rsidRPr="00832A6F">
              <w:rPr>
                <w:b/>
              </w:rPr>
              <w:t>zielonym</w:t>
            </w:r>
            <w:r w:rsidRPr="00832A6F">
              <w:t>.</w:t>
            </w:r>
          </w:p>
          <w:p w14:paraId="725F03B8" w14:textId="77777777" w:rsidR="00832A6F" w:rsidRPr="00832A6F" w:rsidRDefault="00832A6F" w:rsidP="00DF7ECA">
            <w:r w:rsidRPr="00832A6F">
              <w:t>Tablica oprawiona w ramę aluminiową i anodowaną, narożniki plastikowe. Grubość tablicy 17mm. W komplecie zestaw mocujący wraz z instrukcją. Opakowanie: Tablica zapakowana w skrzynię drewniano-kartonową.</w:t>
            </w:r>
          </w:p>
          <w:p w14:paraId="421E961E" w14:textId="77777777" w:rsidR="00832A6F" w:rsidRPr="00832A6F" w:rsidRDefault="00832A6F" w:rsidP="00DF7ECA">
            <w:proofErr w:type="spellStart"/>
            <w:r w:rsidRPr="00832A6F">
              <w:t>Rozm</w:t>
            </w:r>
            <w:proofErr w:type="spellEnd"/>
            <w:r w:rsidRPr="00832A6F">
              <w:t>. 170x100 cm</w:t>
            </w:r>
          </w:p>
        </w:tc>
      </w:tr>
      <w:tr w:rsidR="00832A6F" w:rsidRPr="00832A6F" w14:paraId="24C5588E" w14:textId="77777777" w:rsidTr="00832A6F">
        <w:tc>
          <w:tcPr>
            <w:tcW w:w="560" w:type="dxa"/>
          </w:tcPr>
          <w:p w14:paraId="580DFD50" w14:textId="77777777" w:rsidR="00832A6F" w:rsidRPr="00832A6F" w:rsidRDefault="00832A6F" w:rsidP="00DF7ECA">
            <w:r w:rsidRPr="00832A6F">
              <w:t>9</w:t>
            </w:r>
          </w:p>
        </w:tc>
        <w:tc>
          <w:tcPr>
            <w:tcW w:w="1702" w:type="dxa"/>
          </w:tcPr>
          <w:p w14:paraId="2BBBC6DF" w14:textId="77777777" w:rsidR="00832A6F" w:rsidRPr="00832A6F" w:rsidRDefault="00832A6F" w:rsidP="00DF7ECA">
            <w:r w:rsidRPr="00832A6F">
              <w:t>Tablica tekstylna</w:t>
            </w:r>
          </w:p>
        </w:tc>
        <w:tc>
          <w:tcPr>
            <w:tcW w:w="1116" w:type="dxa"/>
          </w:tcPr>
          <w:p w14:paraId="5DC92690" w14:textId="77777777" w:rsidR="00832A6F" w:rsidRPr="00832A6F" w:rsidRDefault="00832A6F" w:rsidP="00DF7ECA">
            <w:r w:rsidRPr="00832A6F">
              <w:t>4</w:t>
            </w:r>
          </w:p>
        </w:tc>
        <w:tc>
          <w:tcPr>
            <w:tcW w:w="5585" w:type="dxa"/>
            <w:gridSpan w:val="2"/>
          </w:tcPr>
          <w:p w14:paraId="08D93C15" w14:textId="77777777" w:rsidR="00832A6F" w:rsidRPr="00832A6F" w:rsidRDefault="00832A6F" w:rsidP="00DF7ECA">
            <w:r w:rsidRPr="00832A6F">
              <w:t xml:space="preserve">Tablica tekstylna do wpinania. Powierzchnia wykończona materiałem prążkowanym w kolorze </w:t>
            </w:r>
            <w:r w:rsidRPr="00832A6F">
              <w:rPr>
                <w:b/>
              </w:rPr>
              <w:t>zielonym</w:t>
            </w:r>
            <w:r w:rsidRPr="00832A6F">
              <w:t>.</w:t>
            </w:r>
          </w:p>
          <w:p w14:paraId="10E295F9" w14:textId="77777777" w:rsidR="00832A6F" w:rsidRPr="00832A6F" w:rsidRDefault="00832A6F" w:rsidP="00DF7ECA">
            <w:r w:rsidRPr="00832A6F">
              <w:t>Tablica oprawiona w ramę aluminiową i anodowaną, narożniki plastikowe. Grubość tablicy 17mm. W komplecie zestaw mocujący wraz z instrukcją. Opakowanie: Tablica zapakowana w skrzynię drewniano-kartonową.</w:t>
            </w:r>
          </w:p>
          <w:p w14:paraId="5FA0289A" w14:textId="77777777" w:rsidR="00832A6F" w:rsidRPr="00832A6F" w:rsidRDefault="00832A6F" w:rsidP="00DF7ECA">
            <w:proofErr w:type="spellStart"/>
            <w:r w:rsidRPr="00832A6F">
              <w:t>Rozm</w:t>
            </w:r>
            <w:proofErr w:type="spellEnd"/>
            <w:r w:rsidRPr="00832A6F">
              <w:t>. 120x200 cm</w:t>
            </w:r>
          </w:p>
        </w:tc>
      </w:tr>
      <w:tr w:rsidR="00832A6F" w:rsidRPr="00832A6F" w14:paraId="1B3BAB94" w14:textId="77777777" w:rsidTr="00832A6F">
        <w:trPr>
          <w:gridAfter w:val="1"/>
          <w:wAfter w:w="1665" w:type="dxa"/>
        </w:trPr>
        <w:tc>
          <w:tcPr>
            <w:tcW w:w="7298" w:type="dxa"/>
            <w:gridSpan w:val="4"/>
          </w:tcPr>
          <w:p w14:paraId="41E3050B" w14:textId="77777777" w:rsidR="00832A6F" w:rsidRPr="00832A6F" w:rsidRDefault="00832A6F" w:rsidP="00DF7ECA">
            <w:pPr>
              <w:jc w:val="center"/>
              <w:rPr>
                <w:b/>
              </w:rPr>
            </w:pPr>
          </w:p>
          <w:p w14:paraId="7FCE141C" w14:textId="77777777" w:rsidR="00832A6F" w:rsidRPr="00832A6F" w:rsidRDefault="00832A6F" w:rsidP="00832A6F">
            <w:pPr>
              <w:rPr>
                <w:b/>
              </w:rPr>
            </w:pPr>
            <w:r w:rsidRPr="00832A6F">
              <w:rPr>
                <w:b/>
              </w:rPr>
              <w:t>SPRZĘT GIMNASTYCZNY – Z ZAD. 3, pkt.1</w:t>
            </w:r>
          </w:p>
        </w:tc>
      </w:tr>
      <w:tr w:rsidR="00832A6F" w:rsidRPr="00832A6F" w14:paraId="0F30A99E" w14:textId="77777777" w:rsidTr="00832A6F">
        <w:tc>
          <w:tcPr>
            <w:tcW w:w="560" w:type="dxa"/>
          </w:tcPr>
          <w:p w14:paraId="5B321751" w14:textId="77777777" w:rsidR="00832A6F" w:rsidRPr="00832A6F" w:rsidRDefault="00832A6F" w:rsidP="00DF7ECA">
            <w:r w:rsidRPr="00832A6F">
              <w:t>1</w:t>
            </w:r>
          </w:p>
        </w:tc>
        <w:tc>
          <w:tcPr>
            <w:tcW w:w="1702" w:type="dxa"/>
          </w:tcPr>
          <w:p w14:paraId="2BB5745D" w14:textId="77777777" w:rsidR="00832A6F" w:rsidRPr="00832A6F" w:rsidRDefault="00832A6F" w:rsidP="00DF7ECA">
            <w:r w:rsidRPr="00832A6F">
              <w:t>Suchy basen z kuleczkami</w:t>
            </w:r>
          </w:p>
        </w:tc>
        <w:tc>
          <w:tcPr>
            <w:tcW w:w="1116" w:type="dxa"/>
          </w:tcPr>
          <w:p w14:paraId="6B3DE9E0" w14:textId="77777777" w:rsidR="00832A6F" w:rsidRPr="00832A6F" w:rsidRDefault="00832A6F" w:rsidP="00DF7ECA">
            <w:r w:rsidRPr="00832A6F">
              <w:t>1</w:t>
            </w:r>
          </w:p>
        </w:tc>
        <w:tc>
          <w:tcPr>
            <w:tcW w:w="5585" w:type="dxa"/>
            <w:gridSpan w:val="2"/>
          </w:tcPr>
          <w:p w14:paraId="41422B43" w14:textId="77777777" w:rsidR="00832A6F" w:rsidRPr="00832A6F" w:rsidRDefault="00832A6F" w:rsidP="00DF7ECA">
            <w:r w:rsidRPr="00832A6F">
              <w:t>Suchy basen do wypełnienia piłeczkami wykonany z tkaniny kaletniczej w kolorze limonki, wypełnionej pianką (szerokość min. 30 cm)</w:t>
            </w:r>
          </w:p>
          <w:p w14:paraId="228290F8" w14:textId="77777777" w:rsidR="00832A6F" w:rsidRPr="00832A6F" w:rsidRDefault="00832A6F" w:rsidP="00DF7ECA">
            <w:r w:rsidRPr="00832A6F">
              <w:t>• gr. podłogi 2 mm</w:t>
            </w:r>
          </w:p>
          <w:p w14:paraId="06003597" w14:textId="77777777" w:rsidR="00832A6F" w:rsidRPr="00832A6F" w:rsidRDefault="00832A6F" w:rsidP="00DF7ECA">
            <w:r w:rsidRPr="00832A6F">
              <w:t xml:space="preserve">• wym. 2 x 3 m </w:t>
            </w:r>
          </w:p>
          <w:p w14:paraId="51149DDF" w14:textId="77777777" w:rsidR="00832A6F" w:rsidRPr="00832A6F" w:rsidRDefault="00832A6F" w:rsidP="00DF7ECA">
            <w:r w:rsidRPr="00832A6F">
              <w:t>• wys. 60 cm</w:t>
            </w:r>
          </w:p>
          <w:p w14:paraId="1EF960CF" w14:textId="77777777" w:rsidR="00832A6F" w:rsidRPr="00832A6F" w:rsidRDefault="00832A6F" w:rsidP="00DF7ECA">
            <w:r w:rsidRPr="00832A6F">
              <w:t>• w zestawie 5000 piłeczek o śr. 6 cm (w kolorze białym, czarnym i bezbarwnym)</w:t>
            </w:r>
          </w:p>
          <w:p w14:paraId="6003B525" w14:textId="77777777" w:rsidR="00832A6F" w:rsidRPr="00832A6F" w:rsidRDefault="00832A6F" w:rsidP="00DF7ECA">
            <w:r w:rsidRPr="00832A6F">
              <w:t>• od 2 lat</w:t>
            </w:r>
          </w:p>
        </w:tc>
      </w:tr>
      <w:tr w:rsidR="00832A6F" w:rsidRPr="00832A6F" w14:paraId="2C1287EA" w14:textId="77777777" w:rsidTr="00832A6F">
        <w:tc>
          <w:tcPr>
            <w:tcW w:w="560" w:type="dxa"/>
          </w:tcPr>
          <w:p w14:paraId="58E7BBFC" w14:textId="77777777" w:rsidR="00832A6F" w:rsidRPr="00832A6F" w:rsidRDefault="00832A6F" w:rsidP="00DF7ECA">
            <w:r w:rsidRPr="00832A6F">
              <w:t>2</w:t>
            </w:r>
          </w:p>
        </w:tc>
        <w:tc>
          <w:tcPr>
            <w:tcW w:w="1702" w:type="dxa"/>
          </w:tcPr>
          <w:p w14:paraId="4D23851E" w14:textId="77777777" w:rsidR="00832A6F" w:rsidRPr="00832A6F" w:rsidRDefault="00832A6F" w:rsidP="00DF7ECA">
            <w:r w:rsidRPr="00832A6F">
              <w:t>Suchy basen z piłeczkami</w:t>
            </w:r>
          </w:p>
        </w:tc>
        <w:tc>
          <w:tcPr>
            <w:tcW w:w="1116" w:type="dxa"/>
          </w:tcPr>
          <w:p w14:paraId="66B6B02E" w14:textId="77777777" w:rsidR="00832A6F" w:rsidRPr="00832A6F" w:rsidRDefault="00832A6F" w:rsidP="00DF7ECA">
            <w:r w:rsidRPr="00832A6F">
              <w:t>1</w:t>
            </w:r>
          </w:p>
        </w:tc>
        <w:tc>
          <w:tcPr>
            <w:tcW w:w="5585" w:type="dxa"/>
            <w:gridSpan w:val="2"/>
          </w:tcPr>
          <w:p w14:paraId="0991BE37" w14:textId="77777777" w:rsidR="00832A6F" w:rsidRPr="00832A6F" w:rsidRDefault="00832A6F" w:rsidP="00DF7ECA">
            <w:r w:rsidRPr="00832A6F">
              <w:t>Basen wykonany z pianki, pokryty trwałą tkaniną PCV, łatwą do utrzymania w czystości. Dno o grubości 5 cm.</w:t>
            </w:r>
          </w:p>
          <w:p w14:paraId="373AEDDE" w14:textId="77777777" w:rsidR="00832A6F" w:rsidRPr="00832A6F" w:rsidRDefault="00832A6F" w:rsidP="00DF7ECA">
            <w:r w:rsidRPr="00832A6F">
              <w:t>• 1500 piłeczek w komplecie (kolor biały i czarny)</w:t>
            </w:r>
          </w:p>
          <w:p w14:paraId="6AC425BA" w14:textId="77777777" w:rsidR="00832A6F" w:rsidRPr="00832A6F" w:rsidRDefault="00832A6F" w:rsidP="00DF7ECA">
            <w:r w:rsidRPr="00832A6F">
              <w:t>• śr. zewnętrzna 148 cm</w:t>
            </w:r>
          </w:p>
          <w:p w14:paraId="01E846BD" w14:textId="77777777" w:rsidR="00832A6F" w:rsidRPr="00832A6F" w:rsidRDefault="00832A6F" w:rsidP="00DF7ECA">
            <w:r w:rsidRPr="00832A6F">
              <w:t>• śr. wewnętrzna 118 cm</w:t>
            </w:r>
          </w:p>
          <w:p w14:paraId="46EE5F02" w14:textId="77777777" w:rsidR="00832A6F" w:rsidRPr="00832A6F" w:rsidRDefault="00832A6F" w:rsidP="00DF7ECA">
            <w:r w:rsidRPr="00832A6F">
              <w:t>• wys. 40 cm</w:t>
            </w:r>
          </w:p>
        </w:tc>
      </w:tr>
      <w:tr w:rsidR="00832A6F" w:rsidRPr="00832A6F" w14:paraId="042062BA" w14:textId="77777777" w:rsidTr="00832A6F">
        <w:tc>
          <w:tcPr>
            <w:tcW w:w="560" w:type="dxa"/>
          </w:tcPr>
          <w:p w14:paraId="5DF4D447" w14:textId="77777777" w:rsidR="00832A6F" w:rsidRPr="00832A6F" w:rsidRDefault="00832A6F" w:rsidP="00DF7ECA">
            <w:r w:rsidRPr="00832A6F">
              <w:t>3</w:t>
            </w:r>
          </w:p>
        </w:tc>
        <w:tc>
          <w:tcPr>
            <w:tcW w:w="1702" w:type="dxa"/>
          </w:tcPr>
          <w:p w14:paraId="14809172" w14:textId="77777777" w:rsidR="00832A6F" w:rsidRPr="00832A6F" w:rsidRDefault="00832A6F" w:rsidP="00DF7ECA">
            <w:r w:rsidRPr="00832A6F">
              <w:t>Ławka-równoważnia</w:t>
            </w:r>
          </w:p>
        </w:tc>
        <w:tc>
          <w:tcPr>
            <w:tcW w:w="1116" w:type="dxa"/>
          </w:tcPr>
          <w:p w14:paraId="23587A3D" w14:textId="77777777" w:rsidR="00832A6F" w:rsidRPr="00832A6F" w:rsidRDefault="00832A6F" w:rsidP="00DF7ECA">
            <w:r w:rsidRPr="00832A6F">
              <w:t>4</w:t>
            </w:r>
          </w:p>
        </w:tc>
        <w:tc>
          <w:tcPr>
            <w:tcW w:w="5585" w:type="dxa"/>
            <w:gridSpan w:val="2"/>
          </w:tcPr>
          <w:p w14:paraId="14563601" w14:textId="77777777" w:rsidR="00832A6F" w:rsidRPr="00832A6F" w:rsidRDefault="00832A6F" w:rsidP="00DF7ECA">
            <w:r w:rsidRPr="00832A6F">
              <w:t xml:space="preserve">Oprócz swojej tradycyjnej funkcji ławki gimnastyczne po odwróceniu spełniają rolę równoważni. Zaopatrzone są również w zaczep z jednej strony, co umożliwia połączenie ich z drabinką przyścienną. Wówczas spełniają rolę zjeżdżalni lub deski do podciągania. Wykonane są z drewna sosnowego na stabilnym metalowym stelażu. </w:t>
            </w:r>
          </w:p>
          <w:p w14:paraId="4A626E8C" w14:textId="77777777" w:rsidR="00832A6F" w:rsidRPr="00832A6F" w:rsidRDefault="00832A6F" w:rsidP="00DF7ECA">
            <w:r w:rsidRPr="00832A6F">
              <w:t>wym. 200 x 22 cm wysokość 32 cm</w:t>
            </w:r>
          </w:p>
        </w:tc>
      </w:tr>
      <w:tr w:rsidR="00832A6F" w:rsidRPr="00832A6F" w14:paraId="35DFC354" w14:textId="77777777" w:rsidTr="00832A6F">
        <w:tc>
          <w:tcPr>
            <w:tcW w:w="560" w:type="dxa"/>
          </w:tcPr>
          <w:p w14:paraId="697838F5" w14:textId="77777777" w:rsidR="00832A6F" w:rsidRPr="00832A6F" w:rsidRDefault="00832A6F" w:rsidP="00DF7ECA">
            <w:r w:rsidRPr="00832A6F">
              <w:t>4</w:t>
            </w:r>
          </w:p>
        </w:tc>
        <w:tc>
          <w:tcPr>
            <w:tcW w:w="1702" w:type="dxa"/>
          </w:tcPr>
          <w:p w14:paraId="442E0278" w14:textId="77777777" w:rsidR="00832A6F" w:rsidRPr="00832A6F" w:rsidRDefault="00832A6F" w:rsidP="00DF7ECA">
            <w:r w:rsidRPr="00832A6F">
              <w:t>Zjeżdżalnia – trójkąt gimnastyczny</w:t>
            </w:r>
          </w:p>
        </w:tc>
        <w:tc>
          <w:tcPr>
            <w:tcW w:w="1116" w:type="dxa"/>
          </w:tcPr>
          <w:p w14:paraId="34218BEA" w14:textId="77777777" w:rsidR="00832A6F" w:rsidRPr="00832A6F" w:rsidRDefault="00832A6F" w:rsidP="00DF7ECA">
            <w:r w:rsidRPr="00832A6F">
              <w:t>1</w:t>
            </w:r>
          </w:p>
        </w:tc>
        <w:tc>
          <w:tcPr>
            <w:tcW w:w="5585" w:type="dxa"/>
            <w:gridSpan w:val="2"/>
          </w:tcPr>
          <w:p w14:paraId="06014D14" w14:textId="77777777" w:rsidR="00832A6F" w:rsidRPr="00832A6F" w:rsidRDefault="00832A6F" w:rsidP="00DF7ECA">
            <w:r w:rsidRPr="00832A6F">
              <w:t>Trójkąt do wspinania się, wykonany ze sklejki o gr. 36 mm. Po jednej stronie znajduje się czteroszczeblowa drabinka, a po drugiej - siatka linowa</w:t>
            </w:r>
          </w:p>
          <w:p w14:paraId="7AF6AD29" w14:textId="77777777" w:rsidR="00832A6F" w:rsidRPr="00832A6F" w:rsidRDefault="00832A6F" w:rsidP="00DF7ECA">
            <w:r w:rsidRPr="00832A6F">
              <w:t>wym. 83 x 102,5 x 89 cm</w:t>
            </w:r>
          </w:p>
        </w:tc>
      </w:tr>
      <w:tr w:rsidR="00832A6F" w:rsidRPr="00832A6F" w14:paraId="432566A2" w14:textId="77777777" w:rsidTr="00832A6F">
        <w:tc>
          <w:tcPr>
            <w:tcW w:w="560" w:type="dxa"/>
          </w:tcPr>
          <w:p w14:paraId="6455481A" w14:textId="77777777" w:rsidR="00832A6F" w:rsidRPr="00832A6F" w:rsidRDefault="00832A6F" w:rsidP="00DF7ECA">
            <w:r w:rsidRPr="00832A6F">
              <w:t>5</w:t>
            </w:r>
          </w:p>
        </w:tc>
        <w:tc>
          <w:tcPr>
            <w:tcW w:w="1702" w:type="dxa"/>
          </w:tcPr>
          <w:p w14:paraId="36BBFE70" w14:textId="77777777" w:rsidR="00832A6F" w:rsidRPr="00832A6F" w:rsidRDefault="00832A6F" w:rsidP="00DF7ECA">
            <w:r w:rsidRPr="00832A6F">
              <w:t>Materac</w:t>
            </w:r>
          </w:p>
        </w:tc>
        <w:tc>
          <w:tcPr>
            <w:tcW w:w="1116" w:type="dxa"/>
          </w:tcPr>
          <w:p w14:paraId="651CE53A" w14:textId="77777777" w:rsidR="00832A6F" w:rsidRPr="00832A6F" w:rsidRDefault="00832A6F" w:rsidP="00DF7ECA">
            <w:r w:rsidRPr="00832A6F">
              <w:t>3</w:t>
            </w:r>
          </w:p>
        </w:tc>
        <w:tc>
          <w:tcPr>
            <w:tcW w:w="5585" w:type="dxa"/>
            <w:gridSpan w:val="2"/>
          </w:tcPr>
          <w:p w14:paraId="2092DA68" w14:textId="77777777" w:rsidR="00832A6F" w:rsidRPr="00832A6F" w:rsidRDefault="00832A6F" w:rsidP="00DF7ECA">
            <w:r w:rsidRPr="00832A6F">
              <w:t xml:space="preserve">Materac rehabilitacyjny, kolor </w:t>
            </w:r>
            <w:r w:rsidRPr="00832A6F">
              <w:rPr>
                <w:b/>
              </w:rPr>
              <w:t>niebieski</w:t>
            </w:r>
            <w:r w:rsidRPr="00832A6F">
              <w:t>, wykonany z pianki o podwyższonej gęstości, wym. 200 x 80 x 10 cm</w:t>
            </w:r>
          </w:p>
        </w:tc>
      </w:tr>
      <w:tr w:rsidR="00832A6F" w:rsidRPr="00832A6F" w14:paraId="3B62D35A" w14:textId="77777777" w:rsidTr="00832A6F">
        <w:tc>
          <w:tcPr>
            <w:tcW w:w="560" w:type="dxa"/>
          </w:tcPr>
          <w:p w14:paraId="0CDF30DE" w14:textId="77777777" w:rsidR="00832A6F" w:rsidRPr="00832A6F" w:rsidRDefault="00832A6F" w:rsidP="00DF7ECA">
            <w:r w:rsidRPr="00832A6F">
              <w:lastRenderedPageBreak/>
              <w:t>6</w:t>
            </w:r>
          </w:p>
        </w:tc>
        <w:tc>
          <w:tcPr>
            <w:tcW w:w="1702" w:type="dxa"/>
          </w:tcPr>
          <w:p w14:paraId="69626A38" w14:textId="77777777" w:rsidR="00832A6F" w:rsidRPr="00832A6F" w:rsidRDefault="00832A6F" w:rsidP="00DF7ECA">
            <w:r w:rsidRPr="00832A6F">
              <w:t>Piłka</w:t>
            </w:r>
          </w:p>
        </w:tc>
        <w:tc>
          <w:tcPr>
            <w:tcW w:w="1116" w:type="dxa"/>
          </w:tcPr>
          <w:p w14:paraId="7F91E1AC" w14:textId="77777777" w:rsidR="00832A6F" w:rsidRPr="00832A6F" w:rsidRDefault="00832A6F" w:rsidP="00DF7ECA">
            <w:pPr>
              <w:jc w:val="center"/>
            </w:pPr>
            <w:r w:rsidRPr="00832A6F">
              <w:t>25</w:t>
            </w:r>
          </w:p>
        </w:tc>
        <w:tc>
          <w:tcPr>
            <w:tcW w:w="5585" w:type="dxa"/>
            <w:gridSpan w:val="2"/>
          </w:tcPr>
          <w:p w14:paraId="1A8B82F1" w14:textId="77777777" w:rsidR="00832A6F" w:rsidRPr="00832A6F" w:rsidRDefault="00832A6F" w:rsidP="00DF7ECA">
            <w:r w:rsidRPr="00832A6F">
              <w:t>Kolorowe piłki z PCV do gier i zabaw ruchowych oraz rehabilitacyjnych (mix kolorów: żółty, czerwony, zielony, niebieski)</w:t>
            </w:r>
          </w:p>
          <w:p w14:paraId="752B09F9" w14:textId="77777777" w:rsidR="00832A6F" w:rsidRPr="00832A6F" w:rsidRDefault="00832A6F" w:rsidP="00DF7ECA">
            <w:r w:rsidRPr="00832A6F">
              <w:t>• śr. 30 cm</w:t>
            </w:r>
          </w:p>
          <w:p w14:paraId="0F2A9F07" w14:textId="77777777" w:rsidR="00832A6F" w:rsidRPr="00832A6F" w:rsidRDefault="00832A6F" w:rsidP="00DF7ECA">
            <w:r w:rsidRPr="00832A6F">
              <w:t>• 200 g</w:t>
            </w:r>
          </w:p>
          <w:p w14:paraId="712395E6" w14:textId="77777777" w:rsidR="00832A6F" w:rsidRPr="00832A6F" w:rsidRDefault="00832A6F" w:rsidP="00DF7ECA">
            <w:r w:rsidRPr="00832A6F">
              <w:t>• maksymalne obciążenie 300 kg</w:t>
            </w:r>
          </w:p>
        </w:tc>
      </w:tr>
      <w:tr w:rsidR="00832A6F" w:rsidRPr="00832A6F" w14:paraId="731C243A" w14:textId="77777777" w:rsidTr="00832A6F">
        <w:tc>
          <w:tcPr>
            <w:tcW w:w="560" w:type="dxa"/>
          </w:tcPr>
          <w:p w14:paraId="59530999" w14:textId="77777777" w:rsidR="00832A6F" w:rsidRPr="00832A6F" w:rsidRDefault="00832A6F" w:rsidP="00DF7ECA">
            <w:r w:rsidRPr="00832A6F">
              <w:t>7</w:t>
            </w:r>
          </w:p>
        </w:tc>
        <w:tc>
          <w:tcPr>
            <w:tcW w:w="1702" w:type="dxa"/>
          </w:tcPr>
          <w:p w14:paraId="61A40D9E" w14:textId="77777777" w:rsidR="00832A6F" w:rsidRPr="00832A6F" w:rsidRDefault="00832A6F" w:rsidP="00DF7ECA">
            <w:r w:rsidRPr="00832A6F">
              <w:t>Woreczki sportowe</w:t>
            </w:r>
          </w:p>
        </w:tc>
        <w:tc>
          <w:tcPr>
            <w:tcW w:w="1116" w:type="dxa"/>
          </w:tcPr>
          <w:p w14:paraId="6DAB5AD6" w14:textId="77777777" w:rsidR="00832A6F" w:rsidRPr="00832A6F" w:rsidRDefault="00832A6F" w:rsidP="00DF7ECA">
            <w:pPr>
              <w:jc w:val="center"/>
            </w:pPr>
            <w:r w:rsidRPr="00832A6F">
              <w:t>25</w:t>
            </w:r>
          </w:p>
        </w:tc>
        <w:tc>
          <w:tcPr>
            <w:tcW w:w="5585" w:type="dxa"/>
            <w:gridSpan w:val="2"/>
          </w:tcPr>
          <w:p w14:paraId="61C8A7EB" w14:textId="77777777" w:rsidR="00832A6F" w:rsidRPr="00832A6F" w:rsidRDefault="00832A6F" w:rsidP="00DF7ECA">
            <w:r w:rsidRPr="00832A6F">
              <w:t>Woreczki wykonane z mocnej tkaniny, wypełnienie z kuleczek polipropylenowych przydatne do ćwiczeń gimnastycznych oraz rehabilitacyjnych.</w:t>
            </w:r>
          </w:p>
          <w:p w14:paraId="69DEDD07" w14:textId="77777777" w:rsidR="00832A6F" w:rsidRPr="00832A6F" w:rsidRDefault="00832A6F" w:rsidP="00DF7ECA">
            <w:r w:rsidRPr="00832A6F">
              <w:t>4 sztuki w 4 kolorach (niebieski, zielony, żółty czerwony)</w:t>
            </w:r>
          </w:p>
          <w:p w14:paraId="25D23CA5" w14:textId="77777777" w:rsidR="00832A6F" w:rsidRPr="00832A6F" w:rsidRDefault="00832A6F" w:rsidP="00DF7ECA">
            <w:r w:rsidRPr="00832A6F">
              <w:t>wym. 10 x 13 cm</w:t>
            </w:r>
          </w:p>
          <w:p w14:paraId="0D6D5D63" w14:textId="77777777" w:rsidR="00832A6F" w:rsidRPr="00832A6F" w:rsidRDefault="00832A6F" w:rsidP="00DF7ECA">
            <w:r w:rsidRPr="00832A6F">
              <w:t>jeden woreczek 100g</w:t>
            </w:r>
          </w:p>
        </w:tc>
      </w:tr>
      <w:tr w:rsidR="00832A6F" w:rsidRPr="00832A6F" w14:paraId="7EA4FC66" w14:textId="77777777" w:rsidTr="00832A6F">
        <w:tc>
          <w:tcPr>
            <w:tcW w:w="560" w:type="dxa"/>
          </w:tcPr>
          <w:p w14:paraId="19A6BDB5" w14:textId="77777777" w:rsidR="00832A6F" w:rsidRPr="00832A6F" w:rsidRDefault="00832A6F" w:rsidP="00DF7ECA">
            <w:r w:rsidRPr="00832A6F">
              <w:t>8</w:t>
            </w:r>
          </w:p>
        </w:tc>
        <w:tc>
          <w:tcPr>
            <w:tcW w:w="1702" w:type="dxa"/>
          </w:tcPr>
          <w:p w14:paraId="2CC88D51" w14:textId="77777777" w:rsidR="00832A6F" w:rsidRPr="00832A6F" w:rsidRDefault="00832A6F" w:rsidP="00DF7ECA">
            <w:r w:rsidRPr="00832A6F">
              <w:t>Obręcze sportowe</w:t>
            </w:r>
          </w:p>
        </w:tc>
        <w:tc>
          <w:tcPr>
            <w:tcW w:w="1116" w:type="dxa"/>
          </w:tcPr>
          <w:p w14:paraId="24E2179F" w14:textId="77777777" w:rsidR="00832A6F" w:rsidRPr="00832A6F" w:rsidRDefault="00832A6F" w:rsidP="00DF7ECA">
            <w:pPr>
              <w:jc w:val="center"/>
            </w:pPr>
            <w:r w:rsidRPr="00832A6F">
              <w:t>1 zestaw</w:t>
            </w:r>
          </w:p>
        </w:tc>
        <w:tc>
          <w:tcPr>
            <w:tcW w:w="5585" w:type="dxa"/>
            <w:gridSpan w:val="2"/>
          </w:tcPr>
          <w:p w14:paraId="10B0F546" w14:textId="77777777" w:rsidR="00832A6F" w:rsidRPr="00832A6F" w:rsidRDefault="00832A6F" w:rsidP="00DF7ECA">
            <w:r w:rsidRPr="00832A6F">
              <w:t>Zestaw obręczy sportowych:</w:t>
            </w:r>
          </w:p>
          <w:p w14:paraId="6FBE2EFB" w14:textId="77777777" w:rsidR="00832A6F" w:rsidRPr="00832A6F" w:rsidRDefault="00832A6F" w:rsidP="00DF7ECA">
            <w:proofErr w:type="spellStart"/>
            <w:r w:rsidRPr="00832A6F">
              <w:t>Rozm</w:t>
            </w:r>
            <w:proofErr w:type="spellEnd"/>
            <w:r w:rsidRPr="00832A6F">
              <w:t>. 40 cm – 10 sztuk (mix kolorów: zielony, czerwony, niebieski, żółty)</w:t>
            </w:r>
          </w:p>
          <w:p w14:paraId="6E1D47FF" w14:textId="77777777" w:rsidR="00832A6F" w:rsidRPr="00832A6F" w:rsidRDefault="00832A6F" w:rsidP="00DF7ECA">
            <w:proofErr w:type="spellStart"/>
            <w:r w:rsidRPr="00832A6F">
              <w:t>Rozm</w:t>
            </w:r>
            <w:proofErr w:type="spellEnd"/>
            <w:r w:rsidRPr="00832A6F">
              <w:t>. 50 cm – 10 sztuk (mix kolorów: zielony, czerwony, niebieski, żółty)</w:t>
            </w:r>
          </w:p>
          <w:p w14:paraId="745FE25E" w14:textId="77777777" w:rsidR="00832A6F" w:rsidRPr="00832A6F" w:rsidRDefault="00832A6F" w:rsidP="00DF7ECA">
            <w:proofErr w:type="spellStart"/>
            <w:r w:rsidRPr="00832A6F">
              <w:t>Rozm</w:t>
            </w:r>
            <w:proofErr w:type="spellEnd"/>
            <w:r w:rsidRPr="00832A6F">
              <w:t>. 60 cm – 5 sztuk (mix kolorów: zielony, czerwony, niebieski, żółty)</w:t>
            </w:r>
          </w:p>
          <w:p w14:paraId="1D7C1D2C" w14:textId="77777777" w:rsidR="00832A6F" w:rsidRPr="00832A6F" w:rsidRDefault="00832A6F" w:rsidP="00DF7ECA"/>
        </w:tc>
      </w:tr>
      <w:tr w:rsidR="00832A6F" w:rsidRPr="00832A6F" w14:paraId="46B33770" w14:textId="77777777" w:rsidTr="00832A6F">
        <w:tc>
          <w:tcPr>
            <w:tcW w:w="560" w:type="dxa"/>
          </w:tcPr>
          <w:p w14:paraId="1A73BEA2" w14:textId="77777777" w:rsidR="00832A6F" w:rsidRPr="00832A6F" w:rsidRDefault="00832A6F" w:rsidP="00DF7ECA">
            <w:r w:rsidRPr="00832A6F">
              <w:t>9</w:t>
            </w:r>
          </w:p>
        </w:tc>
        <w:tc>
          <w:tcPr>
            <w:tcW w:w="1702" w:type="dxa"/>
          </w:tcPr>
          <w:p w14:paraId="6564FDC7" w14:textId="77777777" w:rsidR="00832A6F" w:rsidRPr="00832A6F" w:rsidRDefault="00832A6F" w:rsidP="00DF7ECA">
            <w:r w:rsidRPr="00832A6F">
              <w:t>Pachołki</w:t>
            </w:r>
          </w:p>
        </w:tc>
        <w:tc>
          <w:tcPr>
            <w:tcW w:w="1116" w:type="dxa"/>
          </w:tcPr>
          <w:p w14:paraId="6E68AC95" w14:textId="77777777" w:rsidR="00832A6F" w:rsidRPr="00832A6F" w:rsidRDefault="00832A6F" w:rsidP="00DF7ECA">
            <w:pPr>
              <w:jc w:val="center"/>
            </w:pPr>
            <w:r w:rsidRPr="00832A6F">
              <w:t>5 zestawów</w:t>
            </w:r>
          </w:p>
        </w:tc>
        <w:tc>
          <w:tcPr>
            <w:tcW w:w="5585" w:type="dxa"/>
            <w:gridSpan w:val="2"/>
          </w:tcPr>
          <w:p w14:paraId="40B1C28B" w14:textId="77777777" w:rsidR="00832A6F" w:rsidRPr="00832A6F" w:rsidRDefault="00832A6F" w:rsidP="00DF7ECA">
            <w:r w:rsidRPr="00832A6F">
              <w:t>Zestaw pachołków z 8 otworami - 6 szt., wys. 30 cm</w:t>
            </w:r>
          </w:p>
          <w:p w14:paraId="7E81366B" w14:textId="77777777" w:rsidR="00832A6F" w:rsidRPr="00832A6F" w:rsidRDefault="00832A6F" w:rsidP="00DF7ECA">
            <w:r w:rsidRPr="00832A6F">
              <w:t>(kolor czerwony)</w:t>
            </w:r>
          </w:p>
        </w:tc>
      </w:tr>
      <w:tr w:rsidR="00832A6F" w:rsidRPr="00832A6F" w14:paraId="1BD7E356" w14:textId="77777777" w:rsidTr="00832A6F">
        <w:tc>
          <w:tcPr>
            <w:tcW w:w="560" w:type="dxa"/>
          </w:tcPr>
          <w:p w14:paraId="6462A46B" w14:textId="77777777" w:rsidR="00832A6F" w:rsidRPr="00832A6F" w:rsidRDefault="00832A6F" w:rsidP="00DF7ECA">
            <w:r w:rsidRPr="00832A6F">
              <w:t>10</w:t>
            </w:r>
          </w:p>
        </w:tc>
        <w:tc>
          <w:tcPr>
            <w:tcW w:w="1702" w:type="dxa"/>
          </w:tcPr>
          <w:p w14:paraId="374A89D1" w14:textId="77777777" w:rsidR="00832A6F" w:rsidRPr="00832A6F" w:rsidRDefault="00832A6F" w:rsidP="00DF7ECA">
            <w:r w:rsidRPr="00832A6F">
              <w:t>Szarfy</w:t>
            </w:r>
          </w:p>
        </w:tc>
        <w:tc>
          <w:tcPr>
            <w:tcW w:w="1116" w:type="dxa"/>
          </w:tcPr>
          <w:p w14:paraId="4195F4D0" w14:textId="77777777" w:rsidR="00832A6F" w:rsidRPr="00832A6F" w:rsidRDefault="00832A6F" w:rsidP="00DF7ECA">
            <w:pPr>
              <w:jc w:val="center"/>
            </w:pPr>
            <w:r w:rsidRPr="00832A6F">
              <w:t>25</w:t>
            </w:r>
          </w:p>
        </w:tc>
        <w:tc>
          <w:tcPr>
            <w:tcW w:w="5585" w:type="dxa"/>
            <w:gridSpan w:val="2"/>
          </w:tcPr>
          <w:p w14:paraId="30DD99E5" w14:textId="77777777" w:rsidR="00832A6F" w:rsidRPr="00832A6F" w:rsidRDefault="00832A6F" w:rsidP="00DF7ECA">
            <w:r w:rsidRPr="00832A6F">
              <w:t>Szarfy z kolorowego, bawełnianego płótna ułatwiające oznaczenie drużyn podczas gier zespołowych.</w:t>
            </w:r>
          </w:p>
          <w:p w14:paraId="4065A0DC" w14:textId="77777777" w:rsidR="00832A6F" w:rsidRPr="00832A6F" w:rsidRDefault="00832A6F" w:rsidP="00DF7ECA">
            <w:r w:rsidRPr="00832A6F">
              <w:t>4 szt. w 4 kolorach (niebieski, zielony, żółty, czerwony); wym. 100 x 6 cm, różne kolory</w:t>
            </w:r>
          </w:p>
        </w:tc>
      </w:tr>
      <w:tr w:rsidR="00832A6F" w:rsidRPr="00832A6F" w14:paraId="52FD92CF" w14:textId="77777777" w:rsidTr="00832A6F">
        <w:trPr>
          <w:gridAfter w:val="1"/>
          <w:wAfter w:w="1665" w:type="dxa"/>
        </w:trPr>
        <w:tc>
          <w:tcPr>
            <w:tcW w:w="7298" w:type="dxa"/>
            <w:gridSpan w:val="4"/>
          </w:tcPr>
          <w:p w14:paraId="443908C6" w14:textId="77777777" w:rsidR="00832A6F" w:rsidRPr="00832A6F" w:rsidRDefault="00832A6F" w:rsidP="00DF7ECA">
            <w:pPr>
              <w:jc w:val="center"/>
            </w:pPr>
          </w:p>
          <w:p w14:paraId="299F24EF" w14:textId="77777777" w:rsidR="00832A6F" w:rsidRPr="00832A6F" w:rsidRDefault="00832A6F" w:rsidP="00832A6F">
            <w:pPr>
              <w:rPr>
                <w:b/>
              </w:rPr>
            </w:pPr>
            <w:r w:rsidRPr="00832A6F">
              <w:rPr>
                <w:b/>
              </w:rPr>
              <w:t xml:space="preserve">SPRZĘT BIUROWY – Z ZAD. 3, pkt.1 </w:t>
            </w:r>
          </w:p>
        </w:tc>
      </w:tr>
      <w:tr w:rsidR="00832A6F" w:rsidRPr="00832A6F" w14:paraId="76C7999A" w14:textId="77777777" w:rsidTr="00832A6F">
        <w:tc>
          <w:tcPr>
            <w:tcW w:w="560" w:type="dxa"/>
          </w:tcPr>
          <w:p w14:paraId="64F603B6" w14:textId="77777777" w:rsidR="00AE7148" w:rsidRPr="00832A6F" w:rsidRDefault="00AE7148" w:rsidP="00DF7ECA">
            <w:r w:rsidRPr="00832A6F">
              <w:t>1</w:t>
            </w:r>
          </w:p>
        </w:tc>
        <w:tc>
          <w:tcPr>
            <w:tcW w:w="1702" w:type="dxa"/>
          </w:tcPr>
          <w:p w14:paraId="4CF94844" w14:textId="77777777" w:rsidR="00AE7148" w:rsidRPr="00832A6F" w:rsidRDefault="00AE7148" w:rsidP="00DF7ECA">
            <w:r w:rsidRPr="00832A6F">
              <w:t>Laminarka</w:t>
            </w:r>
          </w:p>
        </w:tc>
        <w:tc>
          <w:tcPr>
            <w:tcW w:w="1116" w:type="dxa"/>
          </w:tcPr>
          <w:p w14:paraId="125628CE" w14:textId="77777777" w:rsidR="00AE7148" w:rsidRPr="00832A6F" w:rsidRDefault="00AE7148" w:rsidP="00DF7ECA">
            <w:r w:rsidRPr="00832A6F">
              <w:t>2</w:t>
            </w:r>
          </w:p>
        </w:tc>
        <w:tc>
          <w:tcPr>
            <w:tcW w:w="5585" w:type="dxa"/>
            <w:gridSpan w:val="2"/>
          </w:tcPr>
          <w:p w14:paraId="0E6820FC" w14:textId="77777777" w:rsidR="00AE7148" w:rsidRPr="00832A6F" w:rsidRDefault="00AE7148" w:rsidP="00DF7ECA">
            <w:r w:rsidRPr="00832A6F">
              <w:t>Laminator, maks. format laminowanego dokumentu: A3 Szeroko</w:t>
            </w:r>
            <w:r w:rsidRPr="00832A6F">
              <w:rPr>
                <w:rFonts w:ascii="Calibri" w:hAnsi="Calibri" w:cs="Calibri"/>
              </w:rPr>
              <w:t>ść</w:t>
            </w:r>
            <w:r w:rsidRPr="00832A6F">
              <w:t xml:space="preserve"> wej</w:t>
            </w:r>
            <w:r w:rsidRPr="00832A6F">
              <w:rPr>
                <w:rFonts w:ascii="Calibri" w:hAnsi="Calibri" w:cs="Calibri"/>
              </w:rPr>
              <w:t>ś</w:t>
            </w:r>
            <w:r w:rsidRPr="00832A6F">
              <w:t xml:space="preserve">cia: 320 mm </w:t>
            </w:r>
          </w:p>
          <w:p w14:paraId="4BC61539" w14:textId="77777777" w:rsidR="00AE7148" w:rsidRPr="00832A6F" w:rsidRDefault="00AE7148" w:rsidP="00DF7ECA">
            <w:r w:rsidRPr="00832A6F">
              <w:t>Maksymalna grubo</w:t>
            </w:r>
            <w:r w:rsidRPr="00832A6F">
              <w:rPr>
                <w:rFonts w:ascii="Calibri" w:hAnsi="Calibri" w:cs="Calibri"/>
              </w:rPr>
              <w:t>ść</w:t>
            </w:r>
            <w:r w:rsidRPr="00832A6F">
              <w:t xml:space="preserve"> folii </w:t>
            </w:r>
            <w:proofErr w:type="spellStart"/>
            <w:r w:rsidRPr="00832A6F">
              <w:t>laminacyjnej</w:t>
            </w:r>
            <w:proofErr w:type="spellEnd"/>
            <w:r w:rsidRPr="00832A6F">
              <w:t xml:space="preserve">: 125 mik. </w:t>
            </w:r>
          </w:p>
          <w:p w14:paraId="092915F6" w14:textId="77777777" w:rsidR="00AE7148" w:rsidRPr="00832A6F" w:rsidRDefault="00AE7148" w:rsidP="00DF7ECA">
            <w:r w:rsidRPr="00832A6F">
              <w:t>Laminacja na zimno i na gor</w:t>
            </w:r>
            <w:r w:rsidRPr="00832A6F">
              <w:rPr>
                <w:rFonts w:ascii="Calibri" w:hAnsi="Calibri" w:cs="Calibri"/>
              </w:rPr>
              <w:t>ą</w:t>
            </w:r>
            <w:r w:rsidRPr="00832A6F">
              <w:t xml:space="preserve">co </w:t>
            </w:r>
          </w:p>
          <w:p w14:paraId="05D2D9DB" w14:textId="39F29CAC" w:rsidR="00AE7148" w:rsidRPr="00832A6F" w:rsidRDefault="00AE7148" w:rsidP="00DF7ECA">
            <w:r w:rsidRPr="00832A6F">
              <w:t>Energooszcz</w:t>
            </w:r>
            <w:r w:rsidRPr="00832A6F">
              <w:rPr>
                <w:rFonts w:ascii="Calibri" w:hAnsi="Calibri" w:cs="Calibri"/>
              </w:rPr>
              <w:t>ę</w:t>
            </w:r>
            <w:r w:rsidRPr="00832A6F">
              <w:t>dny automatyczne wyłączenie po 30 minutach braku aktywno</w:t>
            </w:r>
            <w:r w:rsidRPr="00832A6F">
              <w:rPr>
                <w:rFonts w:ascii="Calibri" w:hAnsi="Calibri" w:cs="Calibri"/>
              </w:rPr>
              <w:t>ś</w:t>
            </w:r>
            <w:r w:rsidRPr="00832A6F">
              <w:t>ci Pr</w:t>
            </w:r>
            <w:r w:rsidRPr="00832A6F">
              <w:rPr>
                <w:rFonts w:ascii="Calibri" w:hAnsi="Calibri" w:cs="Calibri"/>
              </w:rPr>
              <w:t>ę</w:t>
            </w:r>
            <w:r w:rsidRPr="00832A6F">
              <w:t>dko</w:t>
            </w:r>
            <w:r w:rsidRPr="00832A6F">
              <w:rPr>
                <w:rFonts w:ascii="Calibri" w:hAnsi="Calibri" w:cs="Calibri"/>
              </w:rPr>
              <w:t>ść</w:t>
            </w:r>
            <w:r w:rsidRPr="00832A6F">
              <w:t xml:space="preserve"> laminacji 30 cm na minut</w:t>
            </w:r>
            <w:r w:rsidRPr="00832A6F">
              <w:rPr>
                <w:rFonts w:ascii="Calibri" w:hAnsi="Calibri" w:cs="Calibri"/>
              </w:rPr>
              <w:t>ę</w:t>
            </w:r>
            <w:r w:rsidRPr="00832A6F">
              <w:t xml:space="preserve"> </w:t>
            </w:r>
          </w:p>
          <w:p w14:paraId="04FC53BF" w14:textId="77777777" w:rsidR="00AE7148" w:rsidRPr="00832A6F" w:rsidRDefault="00AE7148" w:rsidP="00DF7ECA">
            <w:r w:rsidRPr="00832A6F">
              <w:t>Pakiet startowy 10 szt. folii A4 80 mik. w zestawie</w:t>
            </w:r>
          </w:p>
        </w:tc>
      </w:tr>
      <w:tr w:rsidR="00832A6F" w:rsidRPr="00832A6F" w14:paraId="27969587" w14:textId="77777777" w:rsidTr="00832A6F">
        <w:tc>
          <w:tcPr>
            <w:tcW w:w="560" w:type="dxa"/>
          </w:tcPr>
          <w:p w14:paraId="625C9511" w14:textId="77777777" w:rsidR="00AE7148" w:rsidRPr="00832A6F" w:rsidRDefault="00AE7148" w:rsidP="00DF7ECA">
            <w:r w:rsidRPr="00832A6F">
              <w:t>2</w:t>
            </w:r>
          </w:p>
        </w:tc>
        <w:tc>
          <w:tcPr>
            <w:tcW w:w="1702" w:type="dxa"/>
          </w:tcPr>
          <w:p w14:paraId="14CF8B37" w14:textId="77777777" w:rsidR="00AE7148" w:rsidRPr="00832A6F" w:rsidRDefault="00AE7148" w:rsidP="00DF7ECA">
            <w:proofErr w:type="spellStart"/>
            <w:r w:rsidRPr="00832A6F">
              <w:t>Giolotyna</w:t>
            </w:r>
            <w:proofErr w:type="spellEnd"/>
          </w:p>
          <w:p w14:paraId="791C6EE1" w14:textId="77777777" w:rsidR="00AE7148" w:rsidRPr="00832A6F" w:rsidRDefault="00AE7148" w:rsidP="00DF7ECA"/>
        </w:tc>
        <w:tc>
          <w:tcPr>
            <w:tcW w:w="1116" w:type="dxa"/>
          </w:tcPr>
          <w:p w14:paraId="52D6ACE4" w14:textId="77777777" w:rsidR="00AE7148" w:rsidRPr="00832A6F" w:rsidRDefault="00AE7148" w:rsidP="00DF7ECA">
            <w:r w:rsidRPr="00832A6F">
              <w:t>2</w:t>
            </w:r>
          </w:p>
        </w:tc>
        <w:tc>
          <w:tcPr>
            <w:tcW w:w="5585" w:type="dxa"/>
            <w:gridSpan w:val="2"/>
          </w:tcPr>
          <w:p w14:paraId="10B38A1C" w14:textId="2B71565E" w:rsidR="00AE7148" w:rsidRPr="00832A6F" w:rsidRDefault="00AE7148" w:rsidP="00DF7ECA">
            <w:r w:rsidRPr="00832A6F">
              <w:t xml:space="preserve">Gilotyna do papieru maks.  format: A4 - długość cięcia: 305 mm - cięcie do 10 kartek (80 g/m2) - blat wykonany z tworzywa ABS osłona noża z tworzywa sztucznego - samoostrzące ostrze dające się zablokować podczas przenoszenia - blat roboczy z liniami do rozmiarów A4, A5, A6, A7 - wymiary: 359 x 438 x 68 mm, waga: 1,35 kg </w:t>
            </w:r>
          </w:p>
        </w:tc>
      </w:tr>
      <w:tr w:rsidR="00832A6F" w:rsidRPr="00832A6F" w14:paraId="2AF15413" w14:textId="77777777" w:rsidTr="00832A6F">
        <w:trPr>
          <w:gridAfter w:val="1"/>
          <w:wAfter w:w="1665" w:type="dxa"/>
        </w:trPr>
        <w:tc>
          <w:tcPr>
            <w:tcW w:w="7298" w:type="dxa"/>
            <w:gridSpan w:val="4"/>
          </w:tcPr>
          <w:p w14:paraId="56F31C68" w14:textId="77777777" w:rsidR="00832A6F" w:rsidRPr="00832A6F" w:rsidRDefault="00832A6F" w:rsidP="00DF7ECA">
            <w:pPr>
              <w:jc w:val="center"/>
            </w:pPr>
          </w:p>
          <w:p w14:paraId="0F8F2545" w14:textId="77777777" w:rsidR="00832A6F" w:rsidRPr="00832A6F" w:rsidRDefault="00832A6F" w:rsidP="00832A6F">
            <w:pPr>
              <w:rPr>
                <w:b/>
              </w:rPr>
            </w:pPr>
            <w:r w:rsidRPr="00832A6F">
              <w:rPr>
                <w:b/>
              </w:rPr>
              <w:t>DROBNE NACZYNIA – Z ZAD. 3, pkt. 1</w:t>
            </w:r>
          </w:p>
        </w:tc>
      </w:tr>
      <w:tr w:rsidR="00832A6F" w:rsidRPr="00832A6F" w14:paraId="17282DFE" w14:textId="77777777" w:rsidTr="00832A6F">
        <w:trPr>
          <w:trHeight w:val="3827"/>
        </w:trPr>
        <w:tc>
          <w:tcPr>
            <w:tcW w:w="560" w:type="dxa"/>
          </w:tcPr>
          <w:p w14:paraId="073330C0" w14:textId="77777777" w:rsidR="00AE7148" w:rsidRPr="00832A6F" w:rsidRDefault="00AE7148" w:rsidP="00DF7ECA">
            <w:r w:rsidRPr="00832A6F">
              <w:lastRenderedPageBreak/>
              <w:t>1</w:t>
            </w:r>
          </w:p>
        </w:tc>
        <w:tc>
          <w:tcPr>
            <w:tcW w:w="1702" w:type="dxa"/>
          </w:tcPr>
          <w:p w14:paraId="51E1F30A" w14:textId="77777777" w:rsidR="00AE7148" w:rsidRPr="00832A6F" w:rsidRDefault="00AE7148" w:rsidP="00DF7ECA">
            <w:r w:rsidRPr="00832A6F">
              <w:t>Czajnik elektryczny</w:t>
            </w:r>
          </w:p>
        </w:tc>
        <w:tc>
          <w:tcPr>
            <w:tcW w:w="1116" w:type="dxa"/>
          </w:tcPr>
          <w:p w14:paraId="6435B6CC" w14:textId="77777777" w:rsidR="00AE7148" w:rsidRPr="00832A6F" w:rsidRDefault="00AE7148" w:rsidP="00DF7ECA">
            <w:r w:rsidRPr="00832A6F">
              <w:t>1</w:t>
            </w:r>
          </w:p>
        </w:tc>
        <w:tc>
          <w:tcPr>
            <w:tcW w:w="5585" w:type="dxa"/>
            <w:gridSpan w:val="2"/>
          </w:tcPr>
          <w:p w14:paraId="7BB2AD16" w14:textId="77777777" w:rsidR="00AE7148" w:rsidRPr="00832A6F" w:rsidRDefault="00AE7148" w:rsidP="00DF7ECA">
            <w:r w:rsidRPr="00832A6F">
              <w:t>Szklany czajnik elektryczny z funkcją ustawienia temperatury oraz wewnętrznym pierścieniem LED, który w trakcie pracy zmienia kolor w zależności od stopnia nagrzania wody.</w:t>
            </w:r>
          </w:p>
          <w:p w14:paraId="10A7244C" w14:textId="77777777" w:rsidR="00AE7148" w:rsidRPr="00832A6F" w:rsidRDefault="00AE7148" w:rsidP="00DF7ECA">
            <w:r w:rsidRPr="00832A6F">
              <w:t>moc: 1850-2200W</w:t>
            </w:r>
          </w:p>
          <w:p w14:paraId="77284276" w14:textId="77777777" w:rsidR="00AE7148" w:rsidRPr="00832A6F" w:rsidRDefault="00AE7148" w:rsidP="00DF7ECA">
            <w:r w:rsidRPr="00832A6F">
              <w:t>natężenie: 220-240V 50/60Hz</w:t>
            </w:r>
          </w:p>
          <w:p w14:paraId="5E8A9450" w14:textId="77777777" w:rsidR="00AE7148" w:rsidRPr="00832A6F" w:rsidRDefault="00AE7148" w:rsidP="00DF7ECA">
            <w:r w:rsidRPr="00832A6F">
              <w:t>pojemność: 1,7l</w:t>
            </w:r>
          </w:p>
          <w:p w14:paraId="0568AD30" w14:textId="77777777" w:rsidR="00AE7148" w:rsidRPr="00832A6F" w:rsidRDefault="00AE7148" w:rsidP="00DF7ECA">
            <w:r w:rsidRPr="00832A6F">
              <w:t>regulacja temperatury co 10 stopni w zakresie 40-100 (40-50-60-70-80-90-100) umożliwią między innymi dobór temperatury do rodzaju herbaty lub kawy.</w:t>
            </w:r>
          </w:p>
          <w:p w14:paraId="1BC8C209" w14:textId="360B0C7F" w:rsidR="00AE7148" w:rsidRPr="00832A6F" w:rsidRDefault="00AE7148" w:rsidP="00DF7ECA">
            <w:r w:rsidRPr="00832A6F">
              <w:t xml:space="preserve">elektroniczny panel </w:t>
            </w:r>
            <w:proofErr w:type="spellStart"/>
            <w:r w:rsidRPr="00832A6F">
              <w:t>ledowy</w:t>
            </w:r>
            <w:proofErr w:type="spellEnd"/>
            <w:r w:rsidRPr="00832A6F">
              <w:t xml:space="preserve"> z </w:t>
            </w:r>
          </w:p>
          <w:p w14:paraId="7FC8A490" w14:textId="77777777" w:rsidR="00AE7148" w:rsidRPr="00832A6F" w:rsidRDefault="00AE7148" w:rsidP="00DF7ECA">
            <w:r w:rsidRPr="00832A6F">
              <w:t>funkcja utrzymywania temperatury (</w:t>
            </w:r>
            <w:proofErr w:type="spellStart"/>
            <w:r w:rsidRPr="00832A6F">
              <w:t>keep</w:t>
            </w:r>
            <w:proofErr w:type="spellEnd"/>
            <w:r w:rsidRPr="00832A6F">
              <w:t xml:space="preserve"> </w:t>
            </w:r>
            <w:proofErr w:type="spellStart"/>
            <w:r w:rsidRPr="00832A6F">
              <w:t>warm</w:t>
            </w:r>
            <w:proofErr w:type="spellEnd"/>
            <w:r w:rsidRPr="00832A6F">
              <w:t>)</w:t>
            </w:r>
          </w:p>
          <w:p w14:paraId="4F5E2B96" w14:textId="77777777" w:rsidR="00AE7148" w:rsidRPr="00832A6F" w:rsidRDefault="00AE7148" w:rsidP="00DF7ECA">
            <w:r w:rsidRPr="00832A6F">
              <w:t>materiał: szkło, stal nierdzewna, plastik</w:t>
            </w:r>
          </w:p>
          <w:p w14:paraId="6ABAFC52" w14:textId="77777777" w:rsidR="00AE7148" w:rsidRPr="00832A6F" w:rsidRDefault="00AE7148" w:rsidP="00DF7ECA">
            <w:r w:rsidRPr="00832A6F">
              <w:t>obracany o 360 stopni</w:t>
            </w:r>
          </w:p>
          <w:p w14:paraId="226EC609" w14:textId="77777777" w:rsidR="00AE7148" w:rsidRPr="00832A6F" w:rsidRDefault="00AE7148" w:rsidP="00DF7ECA">
            <w:r w:rsidRPr="00832A6F">
              <w:t>wbudowana płyta grzewcza z płaską grzałką umożliwia gotowanie nawet niewielkiej ilości wody.</w:t>
            </w:r>
          </w:p>
          <w:p w14:paraId="0EAFFE7F" w14:textId="60EB2E64" w:rsidR="00AE7148" w:rsidRPr="00832A6F" w:rsidRDefault="00AE7148" w:rsidP="00DF7ECA">
            <w:r w:rsidRPr="00832A6F">
              <w:t xml:space="preserve">pierścień </w:t>
            </w:r>
            <w:proofErr w:type="spellStart"/>
            <w:r w:rsidRPr="00832A6F">
              <w:t>ledowy</w:t>
            </w:r>
            <w:proofErr w:type="spellEnd"/>
            <w:r w:rsidRPr="00832A6F">
              <w:t xml:space="preserve"> wewnątrz czajnika – </w:t>
            </w:r>
          </w:p>
          <w:p w14:paraId="10C2FC98" w14:textId="77777777" w:rsidR="00AE7148" w:rsidRPr="00832A6F" w:rsidRDefault="00AE7148" w:rsidP="00DF7ECA">
            <w:r w:rsidRPr="00832A6F">
              <w:t>wskaźnik poziomu wody z podziałką</w:t>
            </w:r>
          </w:p>
          <w:p w14:paraId="23611E60" w14:textId="77777777" w:rsidR="00AE7148" w:rsidRPr="00832A6F" w:rsidRDefault="00AE7148" w:rsidP="00DF7ECA">
            <w:r w:rsidRPr="00832A6F">
              <w:t>filtr</w:t>
            </w:r>
          </w:p>
          <w:p w14:paraId="5FD70378" w14:textId="77777777" w:rsidR="00AE7148" w:rsidRPr="00832A6F" w:rsidRDefault="00AE7148" w:rsidP="00DF7ECA">
            <w:r w:rsidRPr="00832A6F">
              <w:t>możliwość zwinięcia kabla pod podstawką</w:t>
            </w:r>
          </w:p>
          <w:p w14:paraId="56ACEE15" w14:textId="77777777" w:rsidR="00AE7148" w:rsidRPr="00832A6F" w:rsidRDefault="00AE7148" w:rsidP="00DF7ECA">
            <w:r w:rsidRPr="00832A6F">
              <w:t>długość kabla: 80cm</w:t>
            </w:r>
          </w:p>
        </w:tc>
      </w:tr>
      <w:tr w:rsidR="00832A6F" w:rsidRPr="00832A6F" w14:paraId="5A3510A5" w14:textId="77777777" w:rsidTr="00832A6F">
        <w:tc>
          <w:tcPr>
            <w:tcW w:w="560" w:type="dxa"/>
          </w:tcPr>
          <w:p w14:paraId="7B792716" w14:textId="77777777" w:rsidR="00AE7148" w:rsidRPr="00832A6F" w:rsidRDefault="00AE7148" w:rsidP="00DF7ECA">
            <w:r w:rsidRPr="00832A6F">
              <w:t>2</w:t>
            </w:r>
          </w:p>
        </w:tc>
        <w:tc>
          <w:tcPr>
            <w:tcW w:w="1702" w:type="dxa"/>
          </w:tcPr>
          <w:p w14:paraId="71DD7192" w14:textId="77777777" w:rsidR="00AE7148" w:rsidRPr="00832A6F" w:rsidRDefault="00AE7148" w:rsidP="00DF7ECA">
            <w:r w:rsidRPr="00832A6F">
              <w:t>Naczynia – talerz deserowy</w:t>
            </w:r>
          </w:p>
        </w:tc>
        <w:tc>
          <w:tcPr>
            <w:tcW w:w="1116" w:type="dxa"/>
          </w:tcPr>
          <w:p w14:paraId="575AF489" w14:textId="77777777" w:rsidR="00AE7148" w:rsidRPr="00832A6F" w:rsidRDefault="00AE7148" w:rsidP="00DF7ECA">
            <w:r w:rsidRPr="00832A6F">
              <w:t>200</w:t>
            </w:r>
          </w:p>
        </w:tc>
        <w:tc>
          <w:tcPr>
            <w:tcW w:w="5585" w:type="dxa"/>
            <w:gridSpan w:val="2"/>
          </w:tcPr>
          <w:p w14:paraId="57640768" w14:textId="77777777" w:rsidR="00AE7148" w:rsidRPr="00832A6F" w:rsidRDefault="00AE7148" w:rsidP="00DF7ECA">
            <w:r w:rsidRPr="00832A6F">
              <w:t>Talerz deserowy</w:t>
            </w:r>
          </w:p>
          <w:p w14:paraId="768AC31D" w14:textId="5C91F215" w:rsidR="00AE7148" w:rsidRPr="00832A6F" w:rsidRDefault="00AE7148" w:rsidP="00DF7ECA">
            <w:r w:rsidRPr="00832A6F">
              <w:t>Zastawa stołowa z białego szkła hartowanego.</w:t>
            </w:r>
          </w:p>
          <w:p w14:paraId="40717B3F" w14:textId="4D87C111" w:rsidR="00AE7148" w:rsidRPr="00832A6F" w:rsidRDefault="00AE7148" w:rsidP="00DF7ECA">
            <w:r w:rsidRPr="00832A6F">
              <w:t xml:space="preserve">Nieporowatego, z możliwością stosowania w zmywarce, </w:t>
            </w:r>
            <w:proofErr w:type="spellStart"/>
            <w:r w:rsidRPr="00832A6F">
              <w:t>wyparzarce</w:t>
            </w:r>
            <w:proofErr w:type="spellEnd"/>
            <w:r w:rsidRPr="00832A6F">
              <w:t>, kuchence mikrofalowej.</w:t>
            </w:r>
          </w:p>
          <w:p w14:paraId="337D003E" w14:textId="04BB2D04" w:rsidR="00AE7148" w:rsidRPr="00832A6F" w:rsidRDefault="00AE7148" w:rsidP="00DF7ECA">
            <w:r w:rsidRPr="00832A6F">
              <w:t xml:space="preserve"> Wytrzymująca  różnice temperatur do 135 stopni.</w:t>
            </w:r>
          </w:p>
          <w:p w14:paraId="5D7F0DBC" w14:textId="77777777" w:rsidR="00AE7148" w:rsidRPr="00832A6F" w:rsidRDefault="00AE7148" w:rsidP="00DF7ECA">
            <w:r w:rsidRPr="00832A6F">
              <w:t>• śr. 19,5 cm</w:t>
            </w:r>
          </w:p>
        </w:tc>
      </w:tr>
      <w:tr w:rsidR="00832A6F" w:rsidRPr="00832A6F" w14:paraId="43340AD8" w14:textId="77777777" w:rsidTr="00832A6F">
        <w:tc>
          <w:tcPr>
            <w:tcW w:w="560" w:type="dxa"/>
          </w:tcPr>
          <w:p w14:paraId="40CC6EB8" w14:textId="77777777" w:rsidR="00AE7148" w:rsidRPr="00832A6F" w:rsidRDefault="00AE7148" w:rsidP="00DF7ECA">
            <w:r w:rsidRPr="00832A6F">
              <w:t>3</w:t>
            </w:r>
          </w:p>
        </w:tc>
        <w:tc>
          <w:tcPr>
            <w:tcW w:w="1702" w:type="dxa"/>
          </w:tcPr>
          <w:p w14:paraId="7DC06E71" w14:textId="77777777" w:rsidR="00AE7148" w:rsidRPr="00832A6F" w:rsidRDefault="00AE7148" w:rsidP="00DF7ECA">
            <w:r w:rsidRPr="00832A6F">
              <w:t>Naczynia – talerz obiadowy</w:t>
            </w:r>
          </w:p>
        </w:tc>
        <w:tc>
          <w:tcPr>
            <w:tcW w:w="1116" w:type="dxa"/>
          </w:tcPr>
          <w:p w14:paraId="5A59F0F1" w14:textId="77777777" w:rsidR="00AE7148" w:rsidRPr="00832A6F" w:rsidRDefault="00AE7148" w:rsidP="00DF7ECA">
            <w:r w:rsidRPr="00832A6F">
              <w:t>200</w:t>
            </w:r>
          </w:p>
        </w:tc>
        <w:tc>
          <w:tcPr>
            <w:tcW w:w="5585" w:type="dxa"/>
            <w:gridSpan w:val="2"/>
          </w:tcPr>
          <w:p w14:paraId="0ACD993C" w14:textId="77777777" w:rsidR="00AE7148" w:rsidRPr="00832A6F" w:rsidRDefault="00AE7148" w:rsidP="00981928">
            <w:r w:rsidRPr="00832A6F">
              <w:t xml:space="preserve">Zastawa stołowa z białego szkła hartowanego. Nieporowatego, z możliwością stosowania w zmywarce, </w:t>
            </w:r>
            <w:proofErr w:type="spellStart"/>
            <w:r w:rsidRPr="00832A6F">
              <w:t>wyparzarce</w:t>
            </w:r>
            <w:proofErr w:type="spellEnd"/>
            <w:r w:rsidRPr="00832A6F">
              <w:t>, kuchence mikrofalowej.</w:t>
            </w:r>
          </w:p>
          <w:p w14:paraId="0C7C4CF2" w14:textId="6525AE7B" w:rsidR="00AE7148" w:rsidRPr="00832A6F" w:rsidRDefault="00AE7148" w:rsidP="00981928">
            <w:r w:rsidRPr="00832A6F">
              <w:t xml:space="preserve"> Wytrzymująca  różnice temperatur do 135 stopni.</w:t>
            </w:r>
          </w:p>
          <w:p w14:paraId="2814F0BA" w14:textId="17A09198" w:rsidR="00AE7148" w:rsidRPr="00832A6F" w:rsidRDefault="00AE7148" w:rsidP="00981928">
            <w:r w:rsidRPr="00832A6F">
              <w:t>• śr. 24,5 cm</w:t>
            </w:r>
          </w:p>
        </w:tc>
      </w:tr>
      <w:tr w:rsidR="00832A6F" w:rsidRPr="00832A6F" w14:paraId="25E73359" w14:textId="77777777" w:rsidTr="00832A6F">
        <w:tc>
          <w:tcPr>
            <w:tcW w:w="560" w:type="dxa"/>
          </w:tcPr>
          <w:p w14:paraId="3E90C973" w14:textId="77777777" w:rsidR="00AE7148" w:rsidRPr="00832A6F" w:rsidRDefault="00AE7148" w:rsidP="00DF7ECA">
            <w:r w:rsidRPr="00832A6F">
              <w:t>4</w:t>
            </w:r>
          </w:p>
        </w:tc>
        <w:tc>
          <w:tcPr>
            <w:tcW w:w="1702" w:type="dxa"/>
          </w:tcPr>
          <w:p w14:paraId="538D1778" w14:textId="77777777" w:rsidR="00AE7148" w:rsidRPr="00832A6F" w:rsidRDefault="00AE7148" w:rsidP="00DF7ECA">
            <w:r w:rsidRPr="00832A6F">
              <w:t>Naczynia – salaterka</w:t>
            </w:r>
          </w:p>
        </w:tc>
        <w:tc>
          <w:tcPr>
            <w:tcW w:w="1116" w:type="dxa"/>
          </w:tcPr>
          <w:p w14:paraId="66CA3680" w14:textId="77777777" w:rsidR="00AE7148" w:rsidRPr="00832A6F" w:rsidRDefault="00AE7148" w:rsidP="00DF7ECA">
            <w:r w:rsidRPr="00832A6F">
              <w:t>200</w:t>
            </w:r>
          </w:p>
        </w:tc>
        <w:tc>
          <w:tcPr>
            <w:tcW w:w="5585" w:type="dxa"/>
            <w:gridSpan w:val="2"/>
          </w:tcPr>
          <w:p w14:paraId="2B44A94E" w14:textId="77777777" w:rsidR="00AE7148" w:rsidRPr="00832A6F" w:rsidRDefault="00AE7148" w:rsidP="00981928">
            <w:r w:rsidRPr="00832A6F">
              <w:t xml:space="preserve">Zastawa stołowa z białego szkła hartowanego. Nieporowatego, z możliwością stosowania w zmywarce, </w:t>
            </w:r>
            <w:proofErr w:type="spellStart"/>
            <w:r w:rsidRPr="00832A6F">
              <w:t>wyparzarce</w:t>
            </w:r>
            <w:proofErr w:type="spellEnd"/>
            <w:r w:rsidRPr="00832A6F">
              <w:t>, kuchence mikrofalowej.</w:t>
            </w:r>
          </w:p>
          <w:p w14:paraId="041FEA89" w14:textId="77777777" w:rsidR="00AE7148" w:rsidRPr="00832A6F" w:rsidRDefault="00AE7148" w:rsidP="00981928">
            <w:r w:rsidRPr="00832A6F">
              <w:t xml:space="preserve"> Wytrzymujące  różnice temperatur do 135 stopni.</w:t>
            </w:r>
          </w:p>
          <w:p w14:paraId="026F082D" w14:textId="57752B09" w:rsidR="00AE7148" w:rsidRPr="00832A6F" w:rsidRDefault="00AE7148" w:rsidP="00981928">
            <w:r w:rsidRPr="00832A6F">
              <w:t>• śr. 12 cm</w:t>
            </w:r>
          </w:p>
        </w:tc>
      </w:tr>
      <w:tr w:rsidR="00832A6F" w:rsidRPr="00832A6F" w14:paraId="2DAF8D8A" w14:textId="77777777" w:rsidTr="00832A6F">
        <w:tc>
          <w:tcPr>
            <w:tcW w:w="560" w:type="dxa"/>
          </w:tcPr>
          <w:p w14:paraId="31A99C20" w14:textId="77777777" w:rsidR="00AE7148" w:rsidRPr="00832A6F" w:rsidRDefault="00AE7148" w:rsidP="00DF7ECA">
            <w:r w:rsidRPr="00832A6F">
              <w:t>5</w:t>
            </w:r>
          </w:p>
        </w:tc>
        <w:tc>
          <w:tcPr>
            <w:tcW w:w="1702" w:type="dxa"/>
          </w:tcPr>
          <w:p w14:paraId="52D73358" w14:textId="77777777" w:rsidR="00AE7148" w:rsidRPr="00832A6F" w:rsidRDefault="00AE7148" w:rsidP="00DF7ECA">
            <w:r w:rsidRPr="00832A6F">
              <w:t>Naczynia - kubek</w:t>
            </w:r>
          </w:p>
        </w:tc>
        <w:tc>
          <w:tcPr>
            <w:tcW w:w="1116" w:type="dxa"/>
          </w:tcPr>
          <w:p w14:paraId="24D987E5" w14:textId="77777777" w:rsidR="00AE7148" w:rsidRPr="00832A6F" w:rsidRDefault="00AE7148" w:rsidP="00DF7ECA">
            <w:r w:rsidRPr="00832A6F">
              <w:t>200</w:t>
            </w:r>
          </w:p>
        </w:tc>
        <w:tc>
          <w:tcPr>
            <w:tcW w:w="5585" w:type="dxa"/>
            <w:gridSpan w:val="2"/>
          </w:tcPr>
          <w:p w14:paraId="4F43A2E8" w14:textId="77777777" w:rsidR="00AE7148" w:rsidRPr="00832A6F" w:rsidRDefault="00AE7148" w:rsidP="00981928">
            <w:r w:rsidRPr="00832A6F">
              <w:t xml:space="preserve">Zastawa stołowa z białego szkła hartowanego. Nieporowatego, z możliwością stosowania w zmywarce, </w:t>
            </w:r>
            <w:proofErr w:type="spellStart"/>
            <w:r w:rsidRPr="00832A6F">
              <w:t>wyparzarce</w:t>
            </w:r>
            <w:proofErr w:type="spellEnd"/>
            <w:r w:rsidRPr="00832A6F">
              <w:t>, kuchence mikrofalowej.</w:t>
            </w:r>
          </w:p>
          <w:p w14:paraId="70CD848E" w14:textId="2911CDDE" w:rsidR="00AE7148" w:rsidRPr="00832A6F" w:rsidRDefault="00AE7148" w:rsidP="00981928">
            <w:r w:rsidRPr="00832A6F">
              <w:t xml:space="preserve"> Wytrzymująca  różnice temperatur do 135 stopni.</w:t>
            </w:r>
          </w:p>
          <w:p w14:paraId="3745D96A" w14:textId="17633978" w:rsidR="00AE7148" w:rsidRPr="00832A6F" w:rsidRDefault="00AE7148" w:rsidP="00981928">
            <w:r w:rsidRPr="00832A6F">
              <w:t>• poj. 250 ml</w:t>
            </w:r>
          </w:p>
        </w:tc>
      </w:tr>
      <w:tr w:rsidR="00832A6F" w:rsidRPr="00832A6F" w14:paraId="1863C535" w14:textId="77777777" w:rsidTr="00832A6F">
        <w:tc>
          <w:tcPr>
            <w:tcW w:w="560" w:type="dxa"/>
          </w:tcPr>
          <w:p w14:paraId="42D5ACAB" w14:textId="77777777" w:rsidR="00AE7148" w:rsidRPr="00832A6F" w:rsidRDefault="00AE7148" w:rsidP="00DF7ECA">
            <w:r w:rsidRPr="00832A6F">
              <w:t>6</w:t>
            </w:r>
          </w:p>
        </w:tc>
        <w:tc>
          <w:tcPr>
            <w:tcW w:w="1702" w:type="dxa"/>
          </w:tcPr>
          <w:p w14:paraId="1A4DE52E" w14:textId="77777777" w:rsidR="00AE7148" w:rsidRPr="00832A6F" w:rsidRDefault="00AE7148" w:rsidP="00DF7ECA">
            <w:r w:rsidRPr="00832A6F">
              <w:t>Naczynia - łyżka</w:t>
            </w:r>
          </w:p>
        </w:tc>
        <w:tc>
          <w:tcPr>
            <w:tcW w:w="1116" w:type="dxa"/>
          </w:tcPr>
          <w:p w14:paraId="395DCD02" w14:textId="77777777" w:rsidR="00AE7148" w:rsidRPr="00832A6F" w:rsidRDefault="00AE7148" w:rsidP="00DF7ECA">
            <w:r w:rsidRPr="00832A6F">
              <w:t>200</w:t>
            </w:r>
          </w:p>
        </w:tc>
        <w:tc>
          <w:tcPr>
            <w:tcW w:w="5585" w:type="dxa"/>
            <w:gridSpan w:val="2"/>
          </w:tcPr>
          <w:p w14:paraId="5E8EA183" w14:textId="0EA2D28C" w:rsidR="00AE7148" w:rsidRPr="00832A6F" w:rsidRDefault="00AE7148" w:rsidP="00DF7ECA">
            <w:r w:rsidRPr="00832A6F">
              <w:t xml:space="preserve">Łyżka wykonana ze stali nierdzewnej 18/0. Możliwość mycia w zmywarce, </w:t>
            </w:r>
            <w:proofErr w:type="spellStart"/>
            <w:r w:rsidRPr="00832A6F">
              <w:t>wyparzarce</w:t>
            </w:r>
            <w:proofErr w:type="spellEnd"/>
            <w:r w:rsidRPr="00832A6F">
              <w:t xml:space="preserve"> • dł. 19 cm</w:t>
            </w:r>
          </w:p>
        </w:tc>
      </w:tr>
      <w:tr w:rsidR="00832A6F" w:rsidRPr="00832A6F" w14:paraId="15EA1A91" w14:textId="77777777" w:rsidTr="00832A6F">
        <w:tc>
          <w:tcPr>
            <w:tcW w:w="560" w:type="dxa"/>
          </w:tcPr>
          <w:p w14:paraId="469133B5" w14:textId="77777777" w:rsidR="00AE7148" w:rsidRPr="00832A6F" w:rsidRDefault="00AE7148" w:rsidP="00DF7ECA">
            <w:r w:rsidRPr="00832A6F">
              <w:t>7</w:t>
            </w:r>
          </w:p>
        </w:tc>
        <w:tc>
          <w:tcPr>
            <w:tcW w:w="1702" w:type="dxa"/>
          </w:tcPr>
          <w:p w14:paraId="4B797C19" w14:textId="77777777" w:rsidR="00AE7148" w:rsidRPr="00832A6F" w:rsidRDefault="00AE7148" w:rsidP="00DF7ECA">
            <w:r w:rsidRPr="00832A6F">
              <w:t>Naczynia -widelec</w:t>
            </w:r>
          </w:p>
        </w:tc>
        <w:tc>
          <w:tcPr>
            <w:tcW w:w="1116" w:type="dxa"/>
          </w:tcPr>
          <w:p w14:paraId="0E9AA0A7" w14:textId="77777777" w:rsidR="00AE7148" w:rsidRPr="00832A6F" w:rsidRDefault="00AE7148" w:rsidP="00DF7ECA">
            <w:r w:rsidRPr="00832A6F">
              <w:t>200</w:t>
            </w:r>
          </w:p>
        </w:tc>
        <w:tc>
          <w:tcPr>
            <w:tcW w:w="5585" w:type="dxa"/>
            <w:gridSpan w:val="2"/>
          </w:tcPr>
          <w:p w14:paraId="5D11EAC7" w14:textId="0E0333B0" w:rsidR="00AE7148" w:rsidRPr="00832A6F" w:rsidRDefault="00AE7148" w:rsidP="00DF7ECA">
            <w:r w:rsidRPr="00832A6F">
              <w:t xml:space="preserve">Widelec wykonany ze stali nierdzewnej 18/0. Możliwość mycia w zmywarce, </w:t>
            </w:r>
            <w:proofErr w:type="spellStart"/>
            <w:r w:rsidRPr="00832A6F">
              <w:t>wyparzarce</w:t>
            </w:r>
            <w:proofErr w:type="spellEnd"/>
            <w:r w:rsidRPr="00832A6F">
              <w:t>. • dł. 19,5 cm</w:t>
            </w:r>
          </w:p>
        </w:tc>
      </w:tr>
      <w:tr w:rsidR="00832A6F" w:rsidRPr="00832A6F" w14:paraId="65ABBD17" w14:textId="77777777" w:rsidTr="00832A6F">
        <w:tc>
          <w:tcPr>
            <w:tcW w:w="560" w:type="dxa"/>
          </w:tcPr>
          <w:p w14:paraId="5109E805" w14:textId="77777777" w:rsidR="00AE7148" w:rsidRPr="00832A6F" w:rsidRDefault="00AE7148" w:rsidP="00DF7ECA">
            <w:r w:rsidRPr="00832A6F">
              <w:t>8</w:t>
            </w:r>
          </w:p>
        </w:tc>
        <w:tc>
          <w:tcPr>
            <w:tcW w:w="1702" w:type="dxa"/>
          </w:tcPr>
          <w:p w14:paraId="0416DC44" w14:textId="77777777" w:rsidR="00AE7148" w:rsidRPr="00832A6F" w:rsidRDefault="00AE7148" w:rsidP="00DF7ECA">
            <w:r w:rsidRPr="00832A6F">
              <w:t>Naczynia - nóż</w:t>
            </w:r>
          </w:p>
        </w:tc>
        <w:tc>
          <w:tcPr>
            <w:tcW w:w="1116" w:type="dxa"/>
          </w:tcPr>
          <w:p w14:paraId="7C0CC503" w14:textId="77777777" w:rsidR="00AE7148" w:rsidRPr="00832A6F" w:rsidRDefault="00AE7148" w:rsidP="00DF7ECA">
            <w:r w:rsidRPr="00832A6F">
              <w:t>200</w:t>
            </w:r>
          </w:p>
        </w:tc>
        <w:tc>
          <w:tcPr>
            <w:tcW w:w="5585" w:type="dxa"/>
            <w:gridSpan w:val="2"/>
          </w:tcPr>
          <w:p w14:paraId="10EEF9A8" w14:textId="6255B4A1" w:rsidR="00AE7148" w:rsidRPr="00832A6F" w:rsidRDefault="00AE7148" w:rsidP="00DF7ECA">
            <w:r w:rsidRPr="00832A6F">
              <w:t xml:space="preserve">Nóż wykonany ze stali nierdzewnej 13/0. Możliwość mycia w zmywarce, </w:t>
            </w:r>
            <w:proofErr w:type="spellStart"/>
            <w:r w:rsidRPr="00832A6F">
              <w:t>wyparzace</w:t>
            </w:r>
            <w:proofErr w:type="spellEnd"/>
            <w:r w:rsidRPr="00832A6F">
              <w:t xml:space="preserve"> • dł. 20,5 cm</w:t>
            </w:r>
          </w:p>
        </w:tc>
      </w:tr>
      <w:tr w:rsidR="00832A6F" w:rsidRPr="00832A6F" w14:paraId="2812253D" w14:textId="77777777" w:rsidTr="00832A6F">
        <w:tc>
          <w:tcPr>
            <w:tcW w:w="560" w:type="dxa"/>
          </w:tcPr>
          <w:p w14:paraId="0882108C" w14:textId="77777777" w:rsidR="00AE7148" w:rsidRPr="00832A6F" w:rsidRDefault="00AE7148" w:rsidP="00DF7ECA">
            <w:r w:rsidRPr="00832A6F">
              <w:t>9</w:t>
            </w:r>
          </w:p>
        </w:tc>
        <w:tc>
          <w:tcPr>
            <w:tcW w:w="1702" w:type="dxa"/>
          </w:tcPr>
          <w:p w14:paraId="00C181A3" w14:textId="77777777" w:rsidR="00AE7148" w:rsidRPr="00832A6F" w:rsidRDefault="00AE7148" w:rsidP="00DF7ECA">
            <w:r w:rsidRPr="00832A6F">
              <w:t>Naczynia - łyżeczka</w:t>
            </w:r>
          </w:p>
        </w:tc>
        <w:tc>
          <w:tcPr>
            <w:tcW w:w="1116" w:type="dxa"/>
          </w:tcPr>
          <w:p w14:paraId="1A96F53A" w14:textId="77777777" w:rsidR="00AE7148" w:rsidRPr="00832A6F" w:rsidRDefault="00AE7148" w:rsidP="00DF7ECA">
            <w:r w:rsidRPr="00832A6F">
              <w:t>200</w:t>
            </w:r>
          </w:p>
        </w:tc>
        <w:tc>
          <w:tcPr>
            <w:tcW w:w="5585" w:type="dxa"/>
            <w:gridSpan w:val="2"/>
          </w:tcPr>
          <w:p w14:paraId="2C4A6F97" w14:textId="0AE8C1D8" w:rsidR="00AE7148" w:rsidRPr="00832A6F" w:rsidRDefault="00AE7148" w:rsidP="00DF7ECA">
            <w:r w:rsidRPr="00832A6F">
              <w:t xml:space="preserve">Łyżeczka wykonana ze stali nierdzewnej 18/0. Możliwość mycia w zmywarce, </w:t>
            </w:r>
            <w:proofErr w:type="spellStart"/>
            <w:r w:rsidRPr="00832A6F">
              <w:t>wyparzarce</w:t>
            </w:r>
            <w:proofErr w:type="spellEnd"/>
            <w:r w:rsidRPr="00832A6F">
              <w:t xml:space="preserve"> • dł. 14,5 cm</w:t>
            </w:r>
          </w:p>
        </w:tc>
      </w:tr>
    </w:tbl>
    <w:p w14:paraId="5B2B6DBA" w14:textId="77777777" w:rsidR="007D602E" w:rsidRPr="00832A6F" w:rsidRDefault="007D602E" w:rsidP="007D602E"/>
    <w:p w14:paraId="2C1D5DE0" w14:textId="77777777" w:rsidR="007D602E" w:rsidRPr="00832A6F" w:rsidRDefault="007D602E" w:rsidP="007D602E"/>
    <w:p w14:paraId="45CECC06" w14:textId="656B685A" w:rsidR="007D602E" w:rsidRPr="00832A6F" w:rsidRDefault="00777B16" w:rsidP="007D602E">
      <w:pPr>
        <w:rPr>
          <w:b/>
        </w:rPr>
      </w:pPr>
      <w:r>
        <w:rPr>
          <w:b/>
        </w:rPr>
        <w:t xml:space="preserve">cd. </w:t>
      </w:r>
      <w:r w:rsidR="007D602E" w:rsidRPr="00832A6F">
        <w:rPr>
          <w:b/>
        </w:rPr>
        <w:t>Część 1</w:t>
      </w:r>
    </w:p>
    <w:p w14:paraId="2975CD7C" w14:textId="77777777" w:rsidR="007D602E" w:rsidRPr="00832A6F" w:rsidRDefault="007D602E" w:rsidP="007D602E">
      <w:pPr>
        <w:jc w:val="center"/>
        <w:rPr>
          <w:b/>
        </w:rPr>
      </w:pPr>
      <w:r w:rsidRPr="00832A6F">
        <w:rPr>
          <w:b/>
        </w:rPr>
        <w:t xml:space="preserve">ZAPOTRZEBOWANIE – PRZEDSZKOLE – </w:t>
      </w:r>
      <w:r w:rsidRPr="00833DFA">
        <w:rPr>
          <w:b/>
          <w:highlight w:val="yellow"/>
        </w:rPr>
        <w:t>MEBLE STOŁÓWKA</w:t>
      </w:r>
    </w:p>
    <w:tbl>
      <w:tblPr>
        <w:tblStyle w:val="Tabela-Siatka"/>
        <w:tblW w:w="8948" w:type="dxa"/>
        <w:tblLook w:val="04A0" w:firstRow="1" w:lastRow="0" w:firstColumn="1" w:lastColumn="0" w:noHBand="0" w:noVBand="1"/>
      </w:tblPr>
      <w:tblGrid>
        <w:gridCol w:w="560"/>
        <w:gridCol w:w="1646"/>
        <w:gridCol w:w="1116"/>
        <w:gridCol w:w="3976"/>
        <w:gridCol w:w="1650"/>
      </w:tblGrid>
      <w:tr w:rsidR="00832A6F" w:rsidRPr="00832A6F" w14:paraId="1B6EA87B" w14:textId="77777777" w:rsidTr="00832A6F">
        <w:tc>
          <w:tcPr>
            <w:tcW w:w="560" w:type="dxa"/>
          </w:tcPr>
          <w:p w14:paraId="162CBF04" w14:textId="77777777" w:rsidR="00832A6F" w:rsidRPr="00832A6F" w:rsidRDefault="00832A6F" w:rsidP="00DF7ECA">
            <w:pPr>
              <w:rPr>
                <w:b/>
              </w:rPr>
            </w:pPr>
            <w:r w:rsidRPr="00832A6F">
              <w:rPr>
                <w:b/>
              </w:rPr>
              <w:t>L.P.</w:t>
            </w:r>
          </w:p>
        </w:tc>
        <w:tc>
          <w:tcPr>
            <w:tcW w:w="1646" w:type="dxa"/>
          </w:tcPr>
          <w:p w14:paraId="4DA8A85C" w14:textId="77777777" w:rsidR="00832A6F" w:rsidRPr="00832A6F" w:rsidRDefault="00832A6F" w:rsidP="00DF7ECA">
            <w:pPr>
              <w:rPr>
                <w:b/>
              </w:rPr>
            </w:pPr>
            <w:r w:rsidRPr="00832A6F">
              <w:rPr>
                <w:b/>
              </w:rPr>
              <w:t>NAZWA TOWARU</w:t>
            </w:r>
          </w:p>
        </w:tc>
        <w:tc>
          <w:tcPr>
            <w:tcW w:w="1116" w:type="dxa"/>
          </w:tcPr>
          <w:p w14:paraId="5A4FBC32" w14:textId="77777777" w:rsidR="00832A6F" w:rsidRPr="00832A6F" w:rsidRDefault="00832A6F" w:rsidP="00DF7ECA">
            <w:pPr>
              <w:rPr>
                <w:b/>
              </w:rPr>
            </w:pPr>
            <w:r w:rsidRPr="00832A6F">
              <w:rPr>
                <w:b/>
              </w:rPr>
              <w:t>ILOŚĆ SZTUK</w:t>
            </w:r>
          </w:p>
        </w:tc>
        <w:tc>
          <w:tcPr>
            <w:tcW w:w="5626" w:type="dxa"/>
            <w:gridSpan w:val="2"/>
          </w:tcPr>
          <w:p w14:paraId="3FF39DC9" w14:textId="77777777" w:rsidR="00832A6F" w:rsidRPr="00832A6F" w:rsidRDefault="00832A6F" w:rsidP="00DF7ECA">
            <w:pPr>
              <w:rPr>
                <w:b/>
              </w:rPr>
            </w:pPr>
            <w:r w:rsidRPr="00832A6F">
              <w:rPr>
                <w:b/>
              </w:rPr>
              <w:t>OPIS PRODUKTU</w:t>
            </w:r>
          </w:p>
        </w:tc>
      </w:tr>
      <w:tr w:rsidR="00832A6F" w:rsidRPr="00832A6F" w14:paraId="29358E9C" w14:textId="77777777" w:rsidTr="00832A6F">
        <w:trPr>
          <w:gridAfter w:val="1"/>
          <w:wAfter w:w="1650" w:type="dxa"/>
        </w:trPr>
        <w:tc>
          <w:tcPr>
            <w:tcW w:w="7298" w:type="dxa"/>
            <w:gridSpan w:val="4"/>
          </w:tcPr>
          <w:p w14:paraId="3F63FBFB" w14:textId="77777777" w:rsidR="00832A6F" w:rsidRPr="00832A6F" w:rsidRDefault="00832A6F" w:rsidP="00832A6F">
            <w:pPr>
              <w:rPr>
                <w:b/>
              </w:rPr>
            </w:pPr>
            <w:r w:rsidRPr="00832A6F">
              <w:rPr>
                <w:b/>
              </w:rPr>
              <w:t xml:space="preserve">6 </w:t>
            </w:r>
            <w:proofErr w:type="spellStart"/>
            <w:r w:rsidRPr="00832A6F">
              <w:rPr>
                <w:b/>
              </w:rPr>
              <w:t>sal</w:t>
            </w:r>
            <w:proofErr w:type="spellEnd"/>
            <w:r w:rsidRPr="00832A6F">
              <w:rPr>
                <w:b/>
              </w:rPr>
              <w:t xml:space="preserve"> dydaktycznych (150</w:t>
            </w:r>
            <w:bookmarkStart w:id="0" w:name="_GoBack"/>
            <w:bookmarkEnd w:id="0"/>
            <w:r w:rsidRPr="00832A6F">
              <w:rPr>
                <w:b/>
              </w:rPr>
              <w:t xml:space="preserve"> miejsc)</w:t>
            </w:r>
          </w:p>
        </w:tc>
      </w:tr>
      <w:tr w:rsidR="00832A6F" w:rsidRPr="00832A6F" w14:paraId="737EFFB4" w14:textId="77777777" w:rsidTr="00832A6F">
        <w:tc>
          <w:tcPr>
            <w:tcW w:w="560" w:type="dxa"/>
          </w:tcPr>
          <w:p w14:paraId="06ACC5BA" w14:textId="77777777" w:rsidR="00832A6F" w:rsidRPr="00832A6F" w:rsidRDefault="00832A6F" w:rsidP="00DF7ECA">
            <w:r w:rsidRPr="00832A6F">
              <w:t>1</w:t>
            </w:r>
          </w:p>
        </w:tc>
        <w:tc>
          <w:tcPr>
            <w:tcW w:w="1646" w:type="dxa"/>
          </w:tcPr>
          <w:p w14:paraId="2D2A15E3" w14:textId="77777777" w:rsidR="00832A6F" w:rsidRPr="00832A6F" w:rsidRDefault="00832A6F" w:rsidP="00DF7ECA">
            <w:r w:rsidRPr="00832A6F">
              <w:t>Krzesło przedszkolne (</w:t>
            </w:r>
            <w:proofErr w:type="spellStart"/>
            <w:r w:rsidRPr="00832A6F">
              <w:t>rozm</w:t>
            </w:r>
            <w:proofErr w:type="spellEnd"/>
            <w:r w:rsidRPr="00832A6F">
              <w:t>. 3)</w:t>
            </w:r>
          </w:p>
        </w:tc>
        <w:tc>
          <w:tcPr>
            <w:tcW w:w="1116" w:type="dxa"/>
          </w:tcPr>
          <w:p w14:paraId="42966A79" w14:textId="77777777" w:rsidR="00832A6F" w:rsidRPr="00832A6F" w:rsidRDefault="00832A6F" w:rsidP="00DF7ECA">
            <w:r w:rsidRPr="00832A6F">
              <w:t>102</w:t>
            </w:r>
          </w:p>
        </w:tc>
        <w:tc>
          <w:tcPr>
            <w:tcW w:w="5626" w:type="dxa"/>
            <w:gridSpan w:val="2"/>
          </w:tcPr>
          <w:p w14:paraId="1F7F88F6" w14:textId="77777777" w:rsidR="00832A6F" w:rsidRPr="00832A6F" w:rsidRDefault="00832A6F" w:rsidP="00DF7ECA">
            <w:r w:rsidRPr="00832A6F">
              <w:t xml:space="preserve">Krzesło z siedziskiem i oparciem wykonanym ze sklejki płaskiej o gr. 6 mm w tonacji klonu, </w:t>
            </w:r>
            <w:r w:rsidRPr="00832A6F">
              <w:rPr>
                <w:strike/>
              </w:rPr>
              <w:t>kolorowy</w:t>
            </w:r>
            <w:r w:rsidRPr="00832A6F">
              <w:t xml:space="preserve"> stelaż wykonany z rury okrągłej o śr. 22 mm, zaokrąglony kształt oparcia, rozmiar: wys. siedziska 35 cm, wys. do punktu S 18 cm, dla dziecka o wzroście od 119 do 142 cm, stelaż w kolorze aluminium</w:t>
            </w:r>
          </w:p>
        </w:tc>
      </w:tr>
      <w:tr w:rsidR="00832A6F" w:rsidRPr="00832A6F" w14:paraId="09C6AB5F" w14:textId="77777777" w:rsidTr="00832A6F">
        <w:tc>
          <w:tcPr>
            <w:tcW w:w="560" w:type="dxa"/>
          </w:tcPr>
          <w:p w14:paraId="6A248896" w14:textId="77777777" w:rsidR="00832A6F" w:rsidRPr="00832A6F" w:rsidRDefault="00832A6F" w:rsidP="00DF7ECA">
            <w:r w:rsidRPr="00832A6F">
              <w:t>2</w:t>
            </w:r>
          </w:p>
        </w:tc>
        <w:tc>
          <w:tcPr>
            <w:tcW w:w="1646" w:type="dxa"/>
          </w:tcPr>
          <w:p w14:paraId="1698C76C" w14:textId="77777777" w:rsidR="00832A6F" w:rsidRPr="00832A6F" w:rsidRDefault="00832A6F" w:rsidP="00DF7ECA">
            <w:r w:rsidRPr="00832A6F">
              <w:t xml:space="preserve">Stół przedszkolny </w:t>
            </w:r>
          </w:p>
        </w:tc>
        <w:tc>
          <w:tcPr>
            <w:tcW w:w="1116" w:type="dxa"/>
          </w:tcPr>
          <w:p w14:paraId="7E274768" w14:textId="77777777" w:rsidR="00832A6F" w:rsidRPr="00832A6F" w:rsidRDefault="00832A6F" w:rsidP="00DF7ECA">
            <w:r w:rsidRPr="00832A6F">
              <w:t>17</w:t>
            </w:r>
          </w:p>
        </w:tc>
        <w:tc>
          <w:tcPr>
            <w:tcW w:w="5626" w:type="dxa"/>
            <w:gridSpan w:val="2"/>
          </w:tcPr>
          <w:p w14:paraId="43EB646E" w14:textId="77777777" w:rsidR="00832A6F" w:rsidRPr="00832A6F" w:rsidRDefault="00832A6F" w:rsidP="00DF7ECA">
            <w:r w:rsidRPr="00832A6F">
              <w:t>Stół sześciokątny, z regulowaną wysokością, stelaż w kolorze aluminium. Blat stołu wykonany z płyty laminowanej o gr. 18 mm w tonacji klonu. Narożniki łagodnie zaokrąglone i wykończone kolorowym obrzeżem PCV o gr. 2 mm w tonacji klonu. Możliwość regulacji wysokości do wymiarów: 40, 46, 52 i 58 cm, dł. boku 72 cm, dł. przekątnej między kątami 144,5 cm, dł. pomiędzy 2 prostymi 128 cm</w:t>
            </w:r>
          </w:p>
        </w:tc>
      </w:tr>
    </w:tbl>
    <w:p w14:paraId="1D647845" w14:textId="77777777" w:rsidR="007D602E" w:rsidRPr="00832A6F" w:rsidRDefault="007D602E" w:rsidP="007D602E"/>
    <w:p w14:paraId="61C71807" w14:textId="77777777" w:rsidR="007D602E" w:rsidRPr="00832A6F" w:rsidRDefault="007D602E" w:rsidP="007D602E">
      <w:pPr>
        <w:rPr>
          <w:b/>
          <w:bCs/>
        </w:rPr>
      </w:pPr>
      <w:r w:rsidRPr="00832A6F">
        <w:rPr>
          <w:b/>
          <w:bCs/>
          <w:highlight w:val="yellow"/>
        </w:rPr>
        <w:t>Część 2</w:t>
      </w:r>
    </w:p>
    <w:p w14:paraId="2DF19DEF" w14:textId="77777777" w:rsidR="007D602E" w:rsidRPr="00832A6F" w:rsidRDefault="007D602E" w:rsidP="007D602E">
      <w:r w:rsidRPr="00832A6F">
        <w:t>MEBLE DO POMIESZCZEŃ BIUROWYCH (GAB. DYREKTORA, SEKRETARIAT, INTENDENT)</w:t>
      </w:r>
    </w:p>
    <w:tbl>
      <w:tblPr>
        <w:tblStyle w:val="Tabela-Siatka"/>
        <w:tblW w:w="8948" w:type="dxa"/>
        <w:tblLook w:val="04A0" w:firstRow="1" w:lastRow="0" w:firstColumn="1" w:lastColumn="0" w:noHBand="0" w:noVBand="1"/>
      </w:tblPr>
      <w:tblGrid>
        <w:gridCol w:w="560"/>
        <w:gridCol w:w="1646"/>
        <w:gridCol w:w="1116"/>
        <w:gridCol w:w="3976"/>
        <w:gridCol w:w="1650"/>
      </w:tblGrid>
      <w:tr w:rsidR="00832A6F" w:rsidRPr="00832A6F" w14:paraId="179D04C7" w14:textId="77777777" w:rsidTr="00832A6F">
        <w:tc>
          <w:tcPr>
            <w:tcW w:w="560" w:type="dxa"/>
          </w:tcPr>
          <w:p w14:paraId="49EFC67A" w14:textId="77777777" w:rsidR="00832A6F" w:rsidRPr="00832A6F" w:rsidRDefault="00832A6F" w:rsidP="00DF7ECA">
            <w:pPr>
              <w:rPr>
                <w:b/>
              </w:rPr>
            </w:pPr>
            <w:r w:rsidRPr="00832A6F">
              <w:rPr>
                <w:b/>
              </w:rPr>
              <w:t>L.P.</w:t>
            </w:r>
          </w:p>
        </w:tc>
        <w:tc>
          <w:tcPr>
            <w:tcW w:w="1646" w:type="dxa"/>
          </w:tcPr>
          <w:p w14:paraId="0E9E024D" w14:textId="77777777" w:rsidR="00832A6F" w:rsidRPr="00832A6F" w:rsidRDefault="00832A6F" w:rsidP="00DF7ECA">
            <w:pPr>
              <w:rPr>
                <w:b/>
              </w:rPr>
            </w:pPr>
            <w:r w:rsidRPr="00832A6F">
              <w:rPr>
                <w:b/>
              </w:rPr>
              <w:t>NAZWA TOWARU</w:t>
            </w:r>
          </w:p>
        </w:tc>
        <w:tc>
          <w:tcPr>
            <w:tcW w:w="1116" w:type="dxa"/>
          </w:tcPr>
          <w:p w14:paraId="5ECAFE7D" w14:textId="77777777" w:rsidR="00832A6F" w:rsidRPr="00832A6F" w:rsidRDefault="00832A6F" w:rsidP="00DF7ECA">
            <w:pPr>
              <w:rPr>
                <w:b/>
              </w:rPr>
            </w:pPr>
            <w:r w:rsidRPr="00832A6F">
              <w:rPr>
                <w:b/>
              </w:rPr>
              <w:t>ILOŚĆ SZTUK</w:t>
            </w:r>
          </w:p>
        </w:tc>
        <w:tc>
          <w:tcPr>
            <w:tcW w:w="5626" w:type="dxa"/>
            <w:gridSpan w:val="2"/>
          </w:tcPr>
          <w:p w14:paraId="2C91FC4B" w14:textId="77777777" w:rsidR="00832A6F" w:rsidRPr="00832A6F" w:rsidRDefault="00832A6F" w:rsidP="00DF7ECA">
            <w:pPr>
              <w:rPr>
                <w:b/>
              </w:rPr>
            </w:pPr>
            <w:r w:rsidRPr="00832A6F">
              <w:rPr>
                <w:b/>
              </w:rPr>
              <w:t>OPIS PRODUKTU</w:t>
            </w:r>
          </w:p>
        </w:tc>
      </w:tr>
      <w:tr w:rsidR="00832A6F" w:rsidRPr="00832A6F" w14:paraId="3FD27B7C" w14:textId="77777777" w:rsidTr="00832A6F">
        <w:trPr>
          <w:gridAfter w:val="1"/>
          <w:wAfter w:w="1650" w:type="dxa"/>
        </w:trPr>
        <w:tc>
          <w:tcPr>
            <w:tcW w:w="7298" w:type="dxa"/>
            <w:gridSpan w:val="4"/>
          </w:tcPr>
          <w:p w14:paraId="1CE0DB76" w14:textId="77777777" w:rsidR="00832A6F" w:rsidRPr="00832A6F" w:rsidRDefault="00832A6F" w:rsidP="00832A6F">
            <w:pPr>
              <w:rPr>
                <w:b/>
              </w:rPr>
            </w:pPr>
            <w:r w:rsidRPr="00832A6F">
              <w:rPr>
                <w:b/>
              </w:rPr>
              <w:t xml:space="preserve">6 </w:t>
            </w:r>
            <w:proofErr w:type="spellStart"/>
            <w:r w:rsidRPr="00832A6F">
              <w:rPr>
                <w:b/>
              </w:rPr>
              <w:t>sal</w:t>
            </w:r>
            <w:proofErr w:type="spellEnd"/>
            <w:r w:rsidRPr="00832A6F">
              <w:rPr>
                <w:b/>
              </w:rPr>
              <w:t xml:space="preserve"> dydaktycznych (150 miejsc)</w:t>
            </w:r>
          </w:p>
        </w:tc>
      </w:tr>
      <w:tr w:rsidR="00832A6F" w:rsidRPr="00832A6F" w14:paraId="242908E9" w14:textId="77777777" w:rsidTr="00832A6F">
        <w:tc>
          <w:tcPr>
            <w:tcW w:w="560" w:type="dxa"/>
          </w:tcPr>
          <w:p w14:paraId="08D80A69" w14:textId="77777777" w:rsidR="00832A6F" w:rsidRPr="00832A6F" w:rsidRDefault="00832A6F" w:rsidP="00DF7ECA">
            <w:r w:rsidRPr="00832A6F">
              <w:t>1</w:t>
            </w:r>
          </w:p>
        </w:tc>
        <w:tc>
          <w:tcPr>
            <w:tcW w:w="1646" w:type="dxa"/>
          </w:tcPr>
          <w:p w14:paraId="631400C2" w14:textId="77777777" w:rsidR="00832A6F" w:rsidRPr="00832A6F" w:rsidRDefault="00832A6F" w:rsidP="00DF7ECA">
            <w:r w:rsidRPr="00832A6F">
              <w:t xml:space="preserve">Biurko </w:t>
            </w:r>
          </w:p>
          <w:p w14:paraId="116E0F89" w14:textId="77777777" w:rsidR="00832A6F" w:rsidRPr="00832A6F" w:rsidRDefault="00832A6F" w:rsidP="00DF7ECA"/>
        </w:tc>
        <w:tc>
          <w:tcPr>
            <w:tcW w:w="1116" w:type="dxa"/>
          </w:tcPr>
          <w:p w14:paraId="4656B450" w14:textId="77777777" w:rsidR="00832A6F" w:rsidRPr="00832A6F" w:rsidRDefault="00832A6F" w:rsidP="00DF7ECA">
            <w:pPr>
              <w:jc w:val="center"/>
            </w:pPr>
            <w:r w:rsidRPr="00832A6F">
              <w:t>2</w:t>
            </w:r>
          </w:p>
        </w:tc>
        <w:tc>
          <w:tcPr>
            <w:tcW w:w="5626" w:type="dxa"/>
            <w:gridSpan w:val="2"/>
          </w:tcPr>
          <w:p w14:paraId="07504E16" w14:textId="77777777" w:rsidR="00832A6F" w:rsidRPr="00832A6F" w:rsidRDefault="00832A6F" w:rsidP="00DF7ECA">
            <w:r w:rsidRPr="00832A6F">
              <w:t xml:space="preserve">Biurko wykonane z płyty laminowanej o gr. 18 mm w tonacji </w:t>
            </w:r>
            <w:r w:rsidRPr="00832A6F">
              <w:rPr>
                <w:b/>
              </w:rPr>
              <w:t>brzozy</w:t>
            </w:r>
            <w:r w:rsidRPr="00832A6F">
              <w:t>, wykończone obrzeżem o gr. 2 mm w tonacji brzozy, z zaokrąglonymi narożnikami, wyposażone w 2 szafki po bokach i szufladę na środku, każde zamykane na zamek, wym. szerokość 130 cm, głębokość  60 cm, wysokość 76 cm</w:t>
            </w:r>
          </w:p>
        </w:tc>
      </w:tr>
      <w:tr w:rsidR="00832A6F" w:rsidRPr="00832A6F" w14:paraId="5A28987E" w14:textId="77777777" w:rsidTr="00832A6F">
        <w:tc>
          <w:tcPr>
            <w:tcW w:w="560" w:type="dxa"/>
          </w:tcPr>
          <w:p w14:paraId="5547A07E" w14:textId="77777777" w:rsidR="00832A6F" w:rsidRPr="00832A6F" w:rsidRDefault="00832A6F" w:rsidP="00DF7ECA">
            <w:r w:rsidRPr="00832A6F">
              <w:t>2</w:t>
            </w:r>
          </w:p>
        </w:tc>
        <w:tc>
          <w:tcPr>
            <w:tcW w:w="1646" w:type="dxa"/>
          </w:tcPr>
          <w:p w14:paraId="37E4F769" w14:textId="77777777" w:rsidR="00832A6F" w:rsidRPr="00832A6F" w:rsidRDefault="00832A6F" w:rsidP="00DF7ECA">
            <w:r w:rsidRPr="00832A6F">
              <w:t>Lada recepcyjna z szafką</w:t>
            </w:r>
          </w:p>
        </w:tc>
        <w:tc>
          <w:tcPr>
            <w:tcW w:w="1116" w:type="dxa"/>
          </w:tcPr>
          <w:p w14:paraId="65F457BA" w14:textId="77777777" w:rsidR="00832A6F" w:rsidRPr="00832A6F" w:rsidRDefault="00832A6F" w:rsidP="00DF7ECA">
            <w:pPr>
              <w:jc w:val="center"/>
            </w:pPr>
            <w:r w:rsidRPr="00832A6F">
              <w:t>1</w:t>
            </w:r>
          </w:p>
        </w:tc>
        <w:tc>
          <w:tcPr>
            <w:tcW w:w="5626" w:type="dxa"/>
            <w:gridSpan w:val="2"/>
          </w:tcPr>
          <w:p w14:paraId="69D65994" w14:textId="77777777" w:rsidR="00832A6F" w:rsidRPr="00832A6F" w:rsidRDefault="00832A6F" w:rsidP="00DF7ECA">
            <w:r w:rsidRPr="00832A6F">
              <w:t xml:space="preserve">Meble z jednej serii i kolorystyki, wykonane z płyty laminowanej o gr. 18 mm w tonacji </w:t>
            </w:r>
            <w:r w:rsidRPr="00832A6F">
              <w:rPr>
                <w:b/>
              </w:rPr>
              <w:t>brzozy</w:t>
            </w:r>
            <w:r w:rsidRPr="00832A6F">
              <w:t>, uzupełnione detalami wykonanymi z kolorowej płyty laminowanej, w skład zestawu wchodzą:</w:t>
            </w:r>
          </w:p>
          <w:p w14:paraId="5F3768E4" w14:textId="77777777" w:rsidR="00832A6F" w:rsidRPr="00832A6F" w:rsidRDefault="00832A6F" w:rsidP="007D602E">
            <w:pPr>
              <w:pStyle w:val="Akapitzlist"/>
              <w:numPr>
                <w:ilvl w:val="0"/>
                <w:numId w:val="7"/>
              </w:numPr>
            </w:pPr>
            <w:r w:rsidRPr="00832A6F">
              <w:t>1 sztuka - lada recepcyjna z nadstawką</w:t>
            </w:r>
          </w:p>
          <w:p w14:paraId="6BBFE2C5" w14:textId="77777777" w:rsidR="00832A6F" w:rsidRPr="00832A6F" w:rsidRDefault="00832A6F" w:rsidP="00DF7ECA">
            <w:r w:rsidRPr="00832A6F">
              <w:t>• wym. szerokość 109 cm, głębokość  50 cm, wysokość 114 cm</w:t>
            </w:r>
          </w:p>
          <w:p w14:paraId="3B6B87A4" w14:textId="77777777" w:rsidR="00832A6F" w:rsidRPr="00832A6F" w:rsidRDefault="00832A6F" w:rsidP="00DF7ECA">
            <w:r w:rsidRPr="00832A6F">
              <w:t>• dł. boku 41,5 cm</w:t>
            </w:r>
          </w:p>
          <w:p w14:paraId="273F83F5" w14:textId="77777777" w:rsidR="00832A6F" w:rsidRPr="00832A6F" w:rsidRDefault="00832A6F" w:rsidP="00DF7ECA">
            <w:r w:rsidRPr="00832A6F">
              <w:t>• wys. blatu 87,1 cm</w:t>
            </w:r>
          </w:p>
          <w:p w14:paraId="4AB61EA0" w14:textId="77777777" w:rsidR="00832A6F" w:rsidRPr="00832A6F" w:rsidRDefault="00832A6F" w:rsidP="00DF7ECA">
            <w:r w:rsidRPr="00832A6F">
              <w:t>• szer. nadstawki 27 cm</w:t>
            </w:r>
          </w:p>
          <w:p w14:paraId="47C1CB0C" w14:textId="77777777" w:rsidR="00832A6F" w:rsidRPr="00832A6F" w:rsidRDefault="00832A6F" w:rsidP="00DF7ECA">
            <w:r w:rsidRPr="00832A6F">
              <w:t>• wys. nadstawki 27 cm</w:t>
            </w:r>
          </w:p>
          <w:p w14:paraId="70976CEA" w14:textId="77777777" w:rsidR="00832A6F" w:rsidRPr="00832A6F" w:rsidRDefault="00832A6F" w:rsidP="007D602E">
            <w:pPr>
              <w:pStyle w:val="Akapitzlist"/>
              <w:numPr>
                <w:ilvl w:val="0"/>
                <w:numId w:val="7"/>
              </w:numPr>
            </w:pPr>
            <w:r w:rsidRPr="00832A6F">
              <w:t xml:space="preserve">2 sztuki - szafka z 3 półkami na nóżkach, </w:t>
            </w:r>
          </w:p>
          <w:p w14:paraId="7C3A39E0" w14:textId="77777777" w:rsidR="00832A6F" w:rsidRPr="00832A6F" w:rsidRDefault="00832A6F" w:rsidP="00DF7ECA">
            <w:r w:rsidRPr="00832A6F">
              <w:t>• wym. szerokość 89,1 cm, głębokość  41,5 cm, wysokość 87,1 cm</w:t>
            </w:r>
          </w:p>
        </w:tc>
      </w:tr>
      <w:tr w:rsidR="00832A6F" w:rsidRPr="00832A6F" w14:paraId="10E89366" w14:textId="77777777" w:rsidTr="00832A6F">
        <w:tc>
          <w:tcPr>
            <w:tcW w:w="560" w:type="dxa"/>
          </w:tcPr>
          <w:p w14:paraId="626F01FF" w14:textId="77777777" w:rsidR="00832A6F" w:rsidRPr="00832A6F" w:rsidRDefault="00832A6F" w:rsidP="00DF7ECA">
            <w:r w:rsidRPr="00832A6F">
              <w:t>3</w:t>
            </w:r>
          </w:p>
        </w:tc>
        <w:tc>
          <w:tcPr>
            <w:tcW w:w="1646" w:type="dxa"/>
          </w:tcPr>
          <w:p w14:paraId="57AC86E0" w14:textId="77777777" w:rsidR="00832A6F" w:rsidRPr="00832A6F" w:rsidRDefault="00832A6F" w:rsidP="00DF7ECA">
            <w:r w:rsidRPr="00832A6F">
              <w:t>Meble biurowe</w:t>
            </w:r>
          </w:p>
        </w:tc>
        <w:tc>
          <w:tcPr>
            <w:tcW w:w="1116" w:type="dxa"/>
          </w:tcPr>
          <w:p w14:paraId="10BF2727" w14:textId="77777777" w:rsidR="00832A6F" w:rsidRPr="00832A6F" w:rsidRDefault="00832A6F" w:rsidP="00DF7ECA"/>
        </w:tc>
        <w:tc>
          <w:tcPr>
            <w:tcW w:w="5626" w:type="dxa"/>
            <w:gridSpan w:val="2"/>
          </w:tcPr>
          <w:p w14:paraId="13AEE3B9" w14:textId="2FE2810D" w:rsidR="00832A6F" w:rsidRPr="00832A6F" w:rsidRDefault="00832A6F" w:rsidP="002E0499">
            <w:r w:rsidRPr="00832A6F">
              <w:t xml:space="preserve">Meble z jednej serii i kolorystyki, wykonane z płyty laminowanej o gr. 18 mm, w tonacji brzozy z obrzeżem ABS </w:t>
            </w:r>
            <w:proofErr w:type="spellStart"/>
            <w:r w:rsidRPr="00832A6F">
              <w:t>multiplex</w:t>
            </w:r>
            <w:proofErr w:type="spellEnd"/>
            <w:r w:rsidRPr="00832A6F">
              <w:t xml:space="preserve">, 2 sztuki - szafka z 3 półkami na cokole, 2 szt.,  </w:t>
            </w:r>
            <w:r w:rsidRPr="00832A6F">
              <w:lastRenderedPageBreak/>
              <w:t>wym. szerokość 89,1 cm, głębokość 41,5 cm, wysokość 87,1 cm</w:t>
            </w:r>
          </w:p>
          <w:p w14:paraId="3762F764" w14:textId="77777777" w:rsidR="00832A6F" w:rsidRPr="00832A6F" w:rsidRDefault="00832A6F" w:rsidP="007D602E">
            <w:pPr>
              <w:pStyle w:val="Akapitzlist"/>
              <w:numPr>
                <w:ilvl w:val="0"/>
                <w:numId w:val="8"/>
              </w:numPr>
            </w:pPr>
            <w:r w:rsidRPr="00832A6F">
              <w:t xml:space="preserve"> 4 pary - drzwiczki do szafki z półkami – brzoza, uchwyty sprzedawane w komplecie. Zawiasy umożliwiające otwieranie szafki pod kątem 180 stopni. Wykonane z kolorowej płyty laminowanej o gr. 18 mm, wym. szerokość 42 cm, wysokość 74,9 cm</w:t>
            </w:r>
          </w:p>
          <w:p w14:paraId="6AB9803B" w14:textId="77777777" w:rsidR="00832A6F" w:rsidRPr="00832A6F" w:rsidRDefault="00832A6F" w:rsidP="007D602E">
            <w:pPr>
              <w:pStyle w:val="Akapitzlist"/>
              <w:numPr>
                <w:ilvl w:val="0"/>
                <w:numId w:val="8"/>
              </w:numPr>
            </w:pPr>
            <w:r w:rsidRPr="00832A6F">
              <w:t>4 sztuki - nadstawka z 2 półkami,  wym. szerokość 89,1 cm, głębokość 41,5 cm, wysokość 77,3 cm</w:t>
            </w:r>
          </w:p>
          <w:p w14:paraId="69794D85" w14:textId="77777777" w:rsidR="00832A6F" w:rsidRPr="00832A6F" w:rsidRDefault="00832A6F" w:rsidP="007D602E">
            <w:pPr>
              <w:pStyle w:val="Akapitzlist"/>
              <w:numPr>
                <w:ilvl w:val="0"/>
                <w:numId w:val="8"/>
              </w:numPr>
            </w:pPr>
            <w:r w:rsidRPr="00832A6F">
              <w:t xml:space="preserve"> 4 sztuki - szafka  z szufladami na cokole, z 8 szufladami, dno szuflady wykonane z płyty wiórowej, prowadnice umożliwiają pełen wysuw szuflad i ciche zamykanie, wym. szerokość  89,1 cm, głębokość 41,5 cm, wysokość 87,1 cm</w:t>
            </w:r>
          </w:p>
          <w:p w14:paraId="6D9FCB58" w14:textId="77777777" w:rsidR="00832A6F" w:rsidRPr="00832A6F" w:rsidRDefault="00832A6F" w:rsidP="00DF7ECA"/>
        </w:tc>
      </w:tr>
      <w:tr w:rsidR="00832A6F" w:rsidRPr="00832A6F" w14:paraId="6A555544" w14:textId="77777777" w:rsidTr="00832A6F">
        <w:tc>
          <w:tcPr>
            <w:tcW w:w="560" w:type="dxa"/>
          </w:tcPr>
          <w:p w14:paraId="456B5FB6" w14:textId="77777777" w:rsidR="00832A6F" w:rsidRPr="00832A6F" w:rsidRDefault="00832A6F" w:rsidP="00DF7ECA">
            <w:r w:rsidRPr="00832A6F">
              <w:lastRenderedPageBreak/>
              <w:t>4</w:t>
            </w:r>
          </w:p>
        </w:tc>
        <w:tc>
          <w:tcPr>
            <w:tcW w:w="1646" w:type="dxa"/>
          </w:tcPr>
          <w:p w14:paraId="434390AD" w14:textId="77777777" w:rsidR="00832A6F" w:rsidRPr="00832A6F" w:rsidRDefault="00832A6F" w:rsidP="00DF7ECA">
            <w:r w:rsidRPr="00832A6F">
              <w:t>Krzesło obrotowe</w:t>
            </w:r>
          </w:p>
        </w:tc>
        <w:tc>
          <w:tcPr>
            <w:tcW w:w="1116" w:type="dxa"/>
          </w:tcPr>
          <w:p w14:paraId="1212023C" w14:textId="77777777" w:rsidR="00832A6F" w:rsidRPr="00832A6F" w:rsidRDefault="00832A6F" w:rsidP="00DF7ECA">
            <w:r w:rsidRPr="00832A6F">
              <w:t>2</w:t>
            </w:r>
          </w:p>
        </w:tc>
        <w:tc>
          <w:tcPr>
            <w:tcW w:w="5626" w:type="dxa"/>
            <w:gridSpan w:val="2"/>
          </w:tcPr>
          <w:p w14:paraId="57EC72EA" w14:textId="1F7D90EA" w:rsidR="00832A6F" w:rsidRPr="00832A6F" w:rsidRDefault="00832A6F" w:rsidP="00DF7ECA">
            <w:r w:rsidRPr="00832A6F">
              <w:t xml:space="preserve">Ergonomiczne krzesło obrotowe z profilowanym oparciem i siedziskiem, a także podłokietnikami o regulowanej wysokości. Z  mechanizmem ruchowym CPT umożliwiającym regulację odległości oparcia od siedziska oraz regulację kąta nachylenia oparcia względem siedziska, w tkaninie mikro, która posiada atest na niepalność, materiał 100 % poliester, śr. 64,5 cm, wys. siedziska 45-58 cm, kolor czarny </w:t>
            </w:r>
          </w:p>
        </w:tc>
      </w:tr>
      <w:tr w:rsidR="00832A6F" w:rsidRPr="00832A6F" w14:paraId="66B0A5CD" w14:textId="77777777" w:rsidTr="00832A6F">
        <w:tc>
          <w:tcPr>
            <w:tcW w:w="560" w:type="dxa"/>
          </w:tcPr>
          <w:p w14:paraId="66B4F1D6" w14:textId="77777777" w:rsidR="00832A6F" w:rsidRPr="00832A6F" w:rsidRDefault="00832A6F" w:rsidP="00DF7ECA">
            <w:r w:rsidRPr="00832A6F">
              <w:t>5</w:t>
            </w:r>
          </w:p>
        </w:tc>
        <w:tc>
          <w:tcPr>
            <w:tcW w:w="1646" w:type="dxa"/>
          </w:tcPr>
          <w:p w14:paraId="46AE7A4E" w14:textId="77777777" w:rsidR="00832A6F" w:rsidRPr="00832A6F" w:rsidRDefault="00832A6F" w:rsidP="00DF7ECA">
            <w:r w:rsidRPr="00832A6F">
              <w:t>Krzesło obrotowe</w:t>
            </w:r>
          </w:p>
        </w:tc>
        <w:tc>
          <w:tcPr>
            <w:tcW w:w="1116" w:type="dxa"/>
          </w:tcPr>
          <w:p w14:paraId="2E96DAD4" w14:textId="77777777" w:rsidR="00832A6F" w:rsidRPr="00832A6F" w:rsidRDefault="00832A6F" w:rsidP="00DF7ECA">
            <w:r w:rsidRPr="00832A6F">
              <w:t>1</w:t>
            </w:r>
          </w:p>
        </w:tc>
        <w:tc>
          <w:tcPr>
            <w:tcW w:w="5626" w:type="dxa"/>
            <w:gridSpan w:val="2"/>
          </w:tcPr>
          <w:p w14:paraId="6C55BE58" w14:textId="77777777" w:rsidR="00832A6F" w:rsidRPr="00832A6F" w:rsidRDefault="00832A6F" w:rsidP="00DF7ECA">
            <w:r w:rsidRPr="00832A6F">
              <w:t>Krzesło obrotowe, oparcie krzesła odchylane,  blokada oparcia w wybranej pozycji, wysokość siedziska regulowana za pomocą podnośnika pneumatycznego. Materiał: skóra dwoina, lakierowana, śr. 68,5 cm, wys. siedziska 50-59 cm, kolor czarny</w:t>
            </w:r>
          </w:p>
        </w:tc>
      </w:tr>
      <w:tr w:rsidR="00832A6F" w:rsidRPr="00832A6F" w14:paraId="3348049B" w14:textId="77777777" w:rsidTr="00832A6F">
        <w:tc>
          <w:tcPr>
            <w:tcW w:w="560" w:type="dxa"/>
          </w:tcPr>
          <w:p w14:paraId="21D5A2A2" w14:textId="77777777" w:rsidR="00832A6F" w:rsidRPr="00832A6F" w:rsidRDefault="00832A6F" w:rsidP="00DF7ECA">
            <w:r w:rsidRPr="00832A6F">
              <w:t>6</w:t>
            </w:r>
          </w:p>
        </w:tc>
        <w:tc>
          <w:tcPr>
            <w:tcW w:w="1646" w:type="dxa"/>
          </w:tcPr>
          <w:p w14:paraId="1BCCEFAE" w14:textId="77777777" w:rsidR="00832A6F" w:rsidRPr="00832A6F" w:rsidRDefault="00832A6F" w:rsidP="00DF7ECA">
            <w:r w:rsidRPr="00832A6F">
              <w:t>Stół owalny</w:t>
            </w:r>
          </w:p>
        </w:tc>
        <w:tc>
          <w:tcPr>
            <w:tcW w:w="1116" w:type="dxa"/>
          </w:tcPr>
          <w:p w14:paraId="20139CFC" w14:textId="77777777" w:rsidR="00832A6F" w:rsidRPr="00832A6F" w:rsidRDefault="00832A6F" w:rsidP="00DF7ECA">
            <w:r w:rsidRPr="00832A6F">
              <w:t>1</w:t>
            </w:r>
          </w:p>
        </w:tc>
        <w:tc>
          <w:tcPr>
            <w:tcW w:w="5626" w:type="dxa"/>
            <w:gridSpan w:val="2"/>
          </w:tcPr>
          <w:p w14:paraId="2B7A40EC" w14:textId="2F2D1589" w:rsidR="00832A6F" w:rsidRPr="00832A6F" w:rsidRDefault="00832A6F" w:rsidP="00DF7ECA">
            <w:r w:rsidRPr="00832A6F">
              <w:t>Stół owalny 120x200 cm, na metalowej konstrukcji w kolorze aluminium, którą tworzy rama i nogi wyposażone w stopkę regulacyjną. Stopka umożliwia wypoziomowanie mebla - regulacja w zakresie do 25 mm. Blat stołu wykonane z płyty laminowanej o gr. 25 mm wykończonej obrzeżem o gr. 2 mm, kolor blatu i obrzeża - klon</w:t>
            </w:r>
          </w:p>
        </w:tc>
      </w:tr>
      <w:tr w:rsidR="00832A6F" w:rsidRPr="00832A6F" w14:paraId="3FAE0E34" w14:textId="77777777" w:rsidTr="00832A6F">
        <w:tc>
          <w:tcPr>
            <w:tcW w:w="560" w:type="dxa"/>
          </w:tcPr>
          <w:p w14:paraId="6CE5902A" w14:textId="77777777" w:rsidR="00832A6F" w:rsidRPr="00832A6F" w:rsidRDefault="00832A6F" w:rsidP="00DF7ECA">
            <w:r w:rsidRPr="00832A6F">
              <w:t>7</w:t>
            </w:r>
          </w:p>
        </w:tc>
        <w:tc>
          <w:tcPr>
            <w:tcW w:w="1646" w:type="dxa"/>
          </w:tcPr>
          <w:p w14:paraId="3DD87DA4" w14:textId="77777777" w:rsidR="00832A6F" w:rsidRPr="00832A6F" w:rsidRDefault="00832A6F" w:rsidP="00DF7ECA">
            <w:r w:rsidRPr="00832A6F">
              <w:t>Stalowa szafa na akta</w:t>
            </w:r>
          </w:p>
        </w:tc>
        <w:tc>
          <w:tcPr>
            <w:tcW w:w="1116" w:type="dxa"/>
          </w:tcPr>
          <w:p w14:paraId="3558C316" w14:textId="77777777" w:rsidR="00832A6F" w:rsidRPr="00832A6F" w:rsidRDefault="00832A6F" w:rsidP="00DF7ECA">
            <w:r w:rsidRPr="00832A6F">
              <w:t>4</w:t>
            </w:r>
          </w:p>
        </w:tc>
        <w:tc>
          <w:tcPr>
            <w:tcW w:w="5626" w:type="dxa"/>
            <w:gridSpan w:val="2"/>
          </w:tcPr>
          <w:p w14:paraId="2940F9E9" w14:textId="77777777" w:rsidR="00832A6F" w:rsidRPr="00832A6F" w:rsidRDefault="00832A6F" w:rsidP="00DF7ECA">
            <w:r w:rsidRPr="00832A6F">
              <w:t>Szafa na akta – stalowa, antracytowa, zamykana, pojemność na ok.  50 segregatorów, 4 przestawne półki, każda o udźwigu do 50 kg, z regulacją co 25 mm, zamek ryglowany w 3 punktach (2 klucze w komplecie), stal o grubości 0,6 mm, malowana proszkowo, odporna na korozję, wysoce odporna na uszkodzenia mechaniczne, dwuskrzydłowe drzwi</w:t>
            </w:r>
          </w:p>
          <w:p w14:paraId="3CC02E18" w14:textId="77777777" w:rsidR="00832A6F" w:rsidRPr="00832A6F" w:rsidRDefault="00832A6F" w:rsidP="00DF7ECA">
            <w:r w:rsidRPr="00832A6F">
              <w:t>•    wysokość 185 cm</w:t>
            </w:r>
          </w:p>
          <w:p w14:paraId="33B52F61" w14:textId="77777777" w:rsidR="00832A6F" w:rsidRPr="00832A6F" w:rsidRDefault="00832A6F" w:rsidP="00DF7ECA">
            <w:r w:rsidRPr="00832A6F">
              <w:t>•    szerokość 90 cm</w:t>
            </w:r>
          </w:p>
          <w:p w14:paraId="48E75BDA" w14:textId="77777777" w:rsidR="00832A6F" w:rsidRPr="00832A6F" w:rsidRDefault="00832A6F" w:rsidP="00DF7ECA">
            <w:r w:rsidRPr="00832A6F">
              <w:t>•    głębokość 40 cm</w:t>
            </w:r>
          </w:p>
          <w:p w14:paraId="6EBB9C33" w14:textId="77777777" w:rsidR="00832A6F" w:rsidRPr="00832A6F" w:rsidRDefault="00832A6F" w:rsidP="00DF7ECA">
            <w:r w:rsidRPr="00832A6F">
              <w:t>•    waga 45 kg</w:t>
            </w:r>
          </w:p>
          <w:p w14:paraId="2E6440D9" w14:textId="77777777" w:rsidR="00832A6F" w:rsidRPr="00832A6F" w:rsidRDefault="00832A6F" w:rsidP="00DF7ECA">
            <w:r w:rsidRPr="00832A6F">
              <w:t>•    kolor antracytowy</w:t>
            </w:r>
          </w:p>
          <w:p w14:paraId="57188319" w14:textId="77777777" w:rsidR="00832A6F" w:rsidRPr="00832A6F" w:rsidRDefault="00832A6F" w:rsidP="00DF7ECA"/>
        </w:tc>
      </w:tr>
      <w:tr w:rsidR="00832A6F" w:rsidRPr="00832A6F" w14:paraId="1E0B557B" w14:textId="77777777" w:rsidTr="00832A6F">
        <w:tc>
          <w:tcPr>
            <w:tcW w:w="560" w:type="dxa"/>
          </w:tcPr>
          <w:p w14:paraId="1363B1D1" w14:textId="77777777" w:rsidR="00832A6F" w:rsidRPr="00832A6F" w:rsidRDefault="00832A6F" w:rsidP="00DF7ECA">
            <w:r w:rsidRPr="00832A6F">
              <w:t>8</w:t>
            </w:r>
          </w:p>
        </w:tc>
        <w:tc>
          <w:tcPr>
            <w:tcW w:w="1646" w:type="dxa"/>
          </w:tcPr>
          <w:p w14:paraId="72A958FE" w14:textId="77777777" w:rsidR="00832A6F" w:rsidRPr="00832A6F" w:rsidRDefault="00832A6F" w:rsidP="00DF7ECA">
            <w:r w:rsidRPr="00832A6F">
              <w:t>Krzesło konferencyjne</w:t>
            </w:r>
          </w:p>
        </w:tc>
        <w:tc>
          <w:tcPr>
            <w:tcW w:w="1116" w:type="dxa"/>
          </w:tcPr>
          <w:p w14:paraId="65C7FFB5" w14:textId="77777777" w:rsidR="00832A6F" w:rsidRPr="00832A6F" w:rsidRDefault="00832A6F" w:rsidP="00DF7ECA">
            <w:r w:rsidRPr="00832A6F">
              <w:t>8</w:t>
            </w:r>
          </w:p>
        </w:tc>
        <w:tc>
          <w:tcPr>
            <w:tcW w:w="5626" w:type="dxa"/>
            <w:gridSpan w:val="2"/>
          </w:tcPr>
          <w:p w14:paraId="44A9B146" w14:textId="77777777" w:rsidR="00832A6F" w:rsidRPr="00832A6F" w:rsidRDefault="00832A6F" w:rsidP="00DF7ECA">
            <w:r w:rsidRPr="00832A6F">
              <w:t>Krzesło konferencyjne z oparciem, w kolorze szarym Materiał 100% poliester.</w:t>
            </w:r>
          </w:p>
          <w:p w14:paraId="3D02A132" w14:textId="77777777" w:rsidR="00832A6F" w:rsidRPr="00832A6F" w:rsidRDefault="00832A6F" w:rsidP="00DF7ECA">
            <w:r w:rsidRPr="00832A6F">
              <w:t>• szer. 45 cm</w:t>
            </w:r>
          </w:p>
          <w:p w14:paraId="28EEE20B" w14:textId="77777777" w:rsidR="00832A6F" w:rsidRPr="00832A6F" w:rsidRDefault="00832A6F" w:rsidP="00DF7ECA">
            <w:r w:rsidRPr="00832A6F">
              <w:t>• wys. 83,5 cm</w:t>
            </w:r>
          </w:p>
        </w:tc>
      </w:tr>
      <w:tr w:rsidR="00832A6F" w:rsidRPr="00832A6F" w14:paraId="4453EBB5" w14:textId="77777777" w:rsidTr="00832A6F">
        <w:tc>
          <w:tcPr>
            <w:tcW w:w="560" w:type="dxa"/>
          </w:tcPr>
          <w:p w14:paraId="33DB05C8" w14:textId="77777777" w:rsidR="00832A6F" w:rsidRPr="00832A6F" w:rsidRDefault="00832A6F" w:rsidP="00DF7ECA">
            <w:r w:rsidRPr="00832A6F">
              <w:lastRenderedPageBreak/>
              <w:t>9</w:t>
            </w:r>
          </w:p>
        </w:tc>
        <w:tc>
          <w:tcPr>
            <w:tcW w:w="1646" w:type="dxa"/>
          </w:tcPr>
          <w:p w14:paraId="7479A909" w14:textId="77777777" w:rsidR="00832A6F" w:rsidRPr="00832A6F" w:rsidRDefault="00832A6F" w:rsidP="00DF7ECA">
            <w:r w:rsidRPr="00832A6F">
              <w:t>Wieszak ścienny</w:t>
            </w:r>
          </w:p>
        </w:tc>
        <w:tc>
          <w:tcPr>
            <w:tcW w:w="1116" w:type="dxa"/>
          </w:tcPr>
          <w:p w14:paraId="7A56C73C" w14:textId="77777777" w:rsidR="00832A6F" w:rsidRPr="00832A6F" w:rsidRDefault="00832A6F" w:rsidP="00DF7ECA">
            <w:r w:rsidRPr="00832A6F">
              <w:t>1</w:t>
            </w:r>
          </w:p>
        </w:tc>
        <w:tc>
          <w:tcPr>
            <w:tcW w:w="5626" w:type="dxa"/>
            <w:gridSpan w:val="2"/>
          </w:tcPr>
          <w:p w14:paraId="6E264A7F" w14:textId="77777777" w:rsidR="00832A6F" w:rsidRPr="00832A6F" w:rsidRDefault="00832A6F" w:rsidP="00DF7ECA">
            <w:r w:rsidRPr="00832A6F">
              <w:t xml:space="preserve">Wieszak ścienny wykonany z płyty laminowanej w tonacji brzozy, z obrzeżem </w:t>
            </w:r>
            <w:proofErr w:type="spellStart"/>
            <w:r w:rsidRPr="00832A6F">
              <w:t>multiplex</w:t>
            </w:r>
            <w:proofErr w:type="spellEnd"/>
            <w:r w:rsidRPr="00832A6F">
              <w:t xml:space="preserve"> w tonacji brzozy, 3 haczyki, wym. szerokość 60 cm, wysokość 30 cm</w:t>
            </w:r>
          </w:p>
        </w:tc>
      </w:tr>
      <w:tr w:rsidR="00832A6F" w:rsidRPr="00832A6F" w14:paraId="1D094C8B" w14:textId="77777777" w:rsidTr="00832A6F">
        <w:tc>
          <w:tcPr>
            <w:tcW w:w="560" w:type="dxa"/>
          </w:tcPr>
          <w:p w14:paraId="6286469C" w14:textId="77777777" w:rsidR="00832A6F" w:rsidRPr="00832A6F" w:rsidRDefault="00832A6F" w:rsidP="00DF7ECA">
            <w:r w:rsidRPr="00832A6F">
              <w:t>10</w:t>
            </w:r>
          </w:p>
        </w:tc>
        <w:tc>
          <w:tcPr>
            <w:tcW w:w="1646" w:type="dxa"/>
          </w:tcPr>
          <w:p w14:paraId="544FAFEE" w14:textId="77777777" w:rsidR="00832A6F" w:rsidRPr="00832A6F" w:rsidRDefault="00832A6F" w:rsidP="00DF7ECA">
            <w:proofErr w:type="spellStart"/>
            <w:r w:rsidRPr="00832A6F">
              <w:t>Kontenerek</w:t>
            </w:r>
            <w:proofErr w:type="spellEnd"/>
          </w:p>
        </w:tc>
        <w:tc>
          <w:tcPr>
            <w:tcW w:w="1116" w:type="dxa"/>
          </w:tcPr>
          <w:p w14:paraId="101D0E76" w14:textId="77777777" w:rsidR="00832A6F" w:rsidRPr="00832A6F" w:rsidRDefault="00832A6F" w:rsidP="00DF7ECA">
            <w:r w:rsidRPr="00832A6F">
              <w:t>1</w:t>
            </w:r>
          </w:p>
        </w:tc>
        <w:tc>
          <w:tcPr>
            <w:tcW w:w="5626" w:type="dxa"/>
            <w:gridSpan w:val="2"/>
          </w:tcPr>
          <w:p w14:paraId="45C085E8" w14:textId="77777777" w:rsidR="00832A6F" w:rsidRPr="00832A6F" w:rsidRDefault="00832A6F" w:rsidP="00DF7ECA">
            <w:proofErr w:type="spellStart"/>
            <w:r w:rsidRPr="00832A6F">
              <w:t>Kontenerek</w:t>
            </w:r>
            <w:proofErr w:type="spellEnd"/>
            <w:r w:rsidRPr="00832A6F">
              <w:t xml:space="preserve"> wolnostojący wykonany z płyty laminowanej w tonacji klonu, o gr. 18 mm oraz 25 mm na wieńcach górnych, na ruchomych rolkach z hamulcem, wyposażenie: piórnik, kartoteka, centralny zamek, w szufladach mechanizm stop </w:t>
            </w:r>
            <w:proofErr w:type="spellStart"/>
            <w:r w:rsidRPr="00832A6F">
              <w:t>control</w:t>
            </w:r>
            <w:proofErr w:type="spellEnd"/>
            <w:r w:rsidRPr="00832A6F">
              <w:t xml:space="preserve"> zabezpieczający przed jednoczesnym wysuwem więcej niż jednej szuflady, wym. szerokość 43,2 cm, głębokość 58 cm, wysokość  65,1 cm</w:t>
            </w:r>
          </w:p>
        </w:tc>
      </w:tr>
      <w:tr w:rsidR="00832A6F" w:rsidRPr="00832A6F" w14:paraId="3FF2CD8C" w14:textId="77777777" w:rsidTr="00832A6F">
        <w:tc>
          <w:tcPr>
            <w:tcW w:w="560" w:type="dxa"/>
          </w:tcPr>
          <w:p w14:paraId="08CA24CD" w14:textId="77777777" w:rsidR="00832A6F" w:rsidRPr="00832A6F" w:rsidRDefault="00832A6F" w:rsidP="00DF7ECA">
            <w:r w:rsidRPr="00832A6F">
              <w:t>11</w:t>
            </w:r>
          </w:p>
        </w:tc>
        <w:tc>
          <w:tcPr>
            <w:tcW w:w="1646" w:type="dxa"/>
          </w:tcPr>
          <w:p w14:paraId="4DF277B5" w14:textId="77777777" w:rsidR="00832A6F" w:rsidRPr="00832A6F" w:rsidRDefault="00832A6F" w:rsidP="00DF7ECA">
            <w:r w:rsidRPr="00832A6F">
              <w:t>Szafa z sejfem</w:t>
            </w:r>
          </w:p>
        </w:tc>
        <w:tc>
          <w:tcPr>
            <w:tcW w:w="1116" w:type="dxa"/>
          </w:tcPr>
          <w:p w14:paraId="69E72D2C" w14:textId="77777777" w:rsidR="00832A6F" w:rsidRPr="00832A6F" w:rsidRDefault="00832A6F" w:rsidP="00DF7ECA">
            <w:r w:rsidRPr="00832A6F">
              <w:t>1</w:t>
            </w:r>
          </w:p>
        </w:tc>
        <w:tc>
          <w:tcPr>
            <w:tcW w:w="5626" w:type="dxa"/>
            <w:gridSpan w:val="2"/>
          </w:tcPr>
          <w:p w14:paraId="64BCE9B1" w14:textId="77777777" w:rsidR="00832A6F" w:rsidRPr="00832A6F" w:rsidRDefault="00832A6F" w:rsidP="00DF7ECA">
            <w:r w:rsidRPr="00832A6F">
              <w:t>Szafa z sejfem, antracytowa, metalowa, wyposażona w ukryty wewnątrz sejf oraz osobno zamykane 3 szuflady. Przeszklona, gablotka z własnym zamkiem ułatwia korzystanie np. z segregatorów, poj. Na ok. 30 segregatorów, półkę w górnej przeszklonej gablotce można zamontować na dowolnej wysokości, szafa wyposażona jest oddzielne zamki do poszczególnych modułów (przeszklona gablota, szuflady, moduł dolny), a sejf posiada podwójne zabezpieczenie i wyposażony jest w zamek na szyfr, gruba stal (0,6 mm), malowana proszkowo, odporna na korozję, wysoce odporna na uszkodzenia mechaniczne, wysokość 185 cm, szerokość 90 cm, głębokość 40 cm, waga 45 kg, kolor antracytowy, atest PZH</w:t>
            </w:r>
          </w:p>
          <w:p w14:paraId="38145BCD" w14:textId="6F9FE8E8" w:rsidR="00832A6F" w:rsidRPr="00832A6F" w:rsidRDefault="00832A6F" w:rsidP="00DF7ECA"/>
        </w:tc>
      </w:tr>
    </w:tbl>
    <w:p w14:paraId="239074BF" w14:textId="77777777" w:rsidR="007D602E" w:rsidRDefault="007D602E" w:rsidP="007D602E"/>
    <w:p w14:paraId="12F5D943" w14:textId="77777777" w:rsidR="007D602E" w:rsidRDefault="007D602E"/>
    <w:sectPr w:rsidR="007D602E" w:rsidSect="00832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053"/>
    <w:multiLevelType w:val="hybridMultilevel"/>
    <w:tmpl w:val="A05A2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27F4F"/>
    <w:multiLevelType w:val="hybridMultilevel"/>
    <w:tmpl w:val="1C2AB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DE527F"/>
    <w:multiLevelType w:val="hybridMultilevel"/>
    <w:tmpl w:val="1D686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4506FA"/>
    <w:multiLevelType w:val="hybridMultilevel"/>
    <w:tmpl w:val="849E1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772E7C"/>
    <w:multiLevelType w:val="hybridMultilevel"/>
    <w:tmpl w:val="17629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4211B4"/>
    <w:multiLevelType w:val="hybridMultilevel"/>
    <w:tmpl w:val="1C2AB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DE2062"/>
    <w:multiLevelType w:val="hybridMultilevel"/>
    <w:tmpl w:val="3694538A"/>
    <w:lvl w:ilvl="0" w:tplc="0158D3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2C2ECC"/>
    <w:multiLevelType w:val="hybridMultilevel"/>
    <w:tmpl w:val="06846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2E"/>
    <w:rsid w:val="002E0499"/>
    <w:rsid w:val="00777B16"/>
    <w:rsid w:val="007D602E"/>
    <w:rsid w:val="00832A6F"/>
    <w:rsid w:val="00833DFA"/>
    <w:rsid w:val="00981928"/>
    <w:rsid w:val="00AE7148"/>
    <w:rsid w:val="00D60B5E"/>
    <w:rsid w:val="00D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9549"/>
  <w15:chartTrackingRefBased/>
  <w15:docId w15:val="{13762D9F-4D8F-41B3-A84D-792EA92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0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D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D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3884</Words>
  <Characters>23305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asikora</cp:lastModifiedBy>
  <cp:revision>7</cp:revision>
  <dcterms:created xsi:type="dcterms:W3CDTF">2020-03-11T20:55:00Z</dcterms:created>
  <dcterms:modified xsi:type="dcterms:W3CDTF">2020-06-03T07:12:00Z</dcterms:modified>
</cp:coreProperties>
</file>